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62A93" w14:textId="55E37240" w:rsidR="00E7612F" w:rsidRPr="004F5E40" w:rsidRDefault="00E7612F" w:rsidP="003925D1">
      <w:pPr>
        <w:spacing w:line="276" w:lineRule="auto"/>
        <w:jc w:val="center"/>
        <w:rPr>
          <w:b/>
          <w:bCs/>
          <w:sz w:val="24"/>
          <w:szCs w:val="24"/>
        </w:rPr>
      </w:pPr>
      <w:bookmarkStart w:id="0" w:name="_Hlk219286977"/>
      <w:r w:rsidRPr="004F5E40">
        <w:rPr>
          <w:b/>
          <w:bCs/>
          <w:sz w:val="24"/>
          <w:szCs w:val="24"/>
        </w:rPr>
        <w:t>ТЕХНИЧЕСКОЕ ЗАДАНИЕ</w:t>
      </w:r>
    </w:p>
    <w:p w14:paraId="6D5B0ADF" w14:textId="59530C5B" w:rsidR="00477B1B" w:rsidRPr="004F5E40" w:rsidRDefault="00477B1B" w:rsidP="00477B1B">
      <w:pPr>
        <w:spacing w:line="276" w:lineRule="auto"/>
        <w:ind w:firstLine="3"/>
        <w:jc w:val="center"/>
        <w:rPr>
          <w:b/>
          <w:bCs/>
          <w:sz w:val="24"/>
          <w:szCs w:val="24"/>
        </w:rPr>
      </w:pPr>
      <w:bookmarkStart w:id="1" w:name="_Hlk219302762"/>
      <w:bookmarkEnd w:id="0"/>
      <w:r w:rsidRPr="004F5E40">
        <w:rPr>
          <w:b/>
          <w:bCs/>
          <w:color w:val="000000" w:themeColor="text1"/>
          <w:sz w:val="24"/>
          <w:szCs w:val="24"/>
        </w:rPr>
        <w:t>для медицинско</w:t>
      </w:r>
      <w:r w:rsidR="00812D2D" w:rsidRPr="004F5E40">
        <w:rPr>
          <w:b/>
          <w:bCs/>
          <w:color w:val="000000" w:themeColor="text1"/>
          <w:sz w:val="24"/>
          <w:szCs w:val="24"/>
        </w:rPr>
        <w:t>го</w:t>
      </w:r>
      <w:r w:rsidRPr="004F5E40">
        <w:rPr>
          <w:b/>
          <w:bCs/>
          <w:color w:val="000000" w:themeColor="text1"/>
          <w:sz w:val="24"/>
          <w:szCs w:val="24"/>
        </w:rPr>
        <w:t xml:space="preserve"> оборудования </w:t>
      </w:r>
      <w:bookmarkEnd w:id="1"/>
      <w:r w:rsidR="00812D2D" w:rsidRPr="004F5E40">
        <w:rPr>
          <w:b/>
          <w:bCs/>
          <w:color w:val="000000" w:themeColor="text1"/>
          <w:sz w:val="24"/>
          <w:szCs w:val="24"/>
        </w:rPr>
        <w:t>«</w:t>
      </w:r>
      <w:r w:rsidR="00326E58" w:rsidRPr="004F5E40">
        <w:rPr>
          <w:b/>
          <w:bCs/>
          <w:color w:val="000000" w:themeColor="text1"/>
          <w:sz w:val="24"/>
          <w:szCs w:val="24"/>
          <w:lang w:val="uz-Cyrl-UZ"/>
        </w:rPr>
        <w:t>Хирургическое кресло</w:t>
      </w:r>
      <w:r w:rsidR="00812D2D" w:rsidRPr="004F5E40">
        <w:rPr>
          <w:b/>
          <w:bCs/>
          <w:color w:val="000000" w:themeColor="text1"/>
          <w:sz w:val="24"/>
          <w:szCs w:val="24"/>
        </w:rPr>
        <w:t>»</w:t>
      </w:r>
      <w:r w:rsidRPr="004F5E40">
        <w:rPr>
          <w:i/>
          <w:iCs/>
          <w:sz w:val="24"/>
          <w:szCs w:val="24"/>
          <w:lang w:val="uz-Cyrl-UZ"/>
        </w:rPr>
        <w:t xml:space="preserve">, </w:t>
      </w:r>
      <w:bookmarkStart w:id="2" w:name="_Hlk219302826"/>
      <w:r w:rsidRPr="004F5E40">
        <w:rPr>
          <w:b/>
          <w:bCs/>
          <w:color w:val="000000" w:themeColor="text1"/>
          <w:sz w:val="24"/>
          <w:szCs w:val="24"/>
        </w:rPr>
        <w:t>планируемы</w:t>
      </w:r>
      <w:r w:rsidR="00BB5120" w:rsidRPr="004F5E40">
        <w:rPr>
          <w:b/>
          <w:bCs/>
          <w:color w:val="000000" w:themeColor="text1"/>
          <w:sz w:val="24"/>
          <w:szCs w:val="24"/>
        </w:rPr>
        <w:t>й</w:t>
      </w:r>
      <w:r w:rsidRPr="004F5E40">
        <w:rPr>
          <w:b/>
          <w:bCs/>
          <w:color w:val="000000" w:themeColor="text1"/>
          <w:sz w:val="24"/>
          <w:szCs w:val="24"/>
        </w:rPr>
        <w:t xml:space="preserve"> к централизованному закупу на 2026 г., во исполнени</w:t>
      </w:r>
      <w:r w:rsidR="00812D2D" w:rsidRPr="004F5E40">
        <w:rPr>
          <w:b/>
          <w:bCs/>
          <w:color w:val="000000" w:themeColor="text1"/>
          <w:sz w:val="24"/>
          <w:szCs w:val="24"/>
        </w:rPr>
        <w:t>е</w:t>
      </w:r>
      <w:r w:rsidRPr="004F5E40">
        <w:rPr>
          <w:b/>
          <w:bCs/>
          <w:color w:val="000000" w:themeColor="text1"/>
          <w:sz w:val="24"/>
          <w:szCs w:val="24"/>
        </w:rPr>
        <w:t xml:space="preserve"> </w:t>
      </w:r>
      <w:r w:rsidR="00812D2D" w:rsidRPr="004F5E40">
        <w:rPr>
          <w:b/>
          <w:bCs/>
          <w:color w:val="000000" w:themeColor="text1"/>
          <w:sz w:val="24"/>
          <w:szCs w:val="24"/>
        </w:rPr>
        <w:t>Протокола Администрации Президента №23 от 06.10.2025 г</w:t>
      </w:r>
      <w:r w:rsidRPr="004F5E40">
        <w:rPr>
          <w:b/>
          <w:bCs/>
          <w:color w:val="000000" w:themeColor="text1"/>
          <w:sz w:val="24"/>
          <w:szCs w:val="24"/>
        </w:rPr>
        <w:t>.</w:t>
      </w:r>
    </w:p>
    <w:bookmarkEnd w:id="2"/>
    <w:p w14:paraId="3E50D04F" w14:textId="3D542D95" w:rsidR="008B51D4" w:rsidRPr="004F5E40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953"/>
        <w:gridCol w:w="3261"/>
      </w:tblGrid>
      <w:tr w:rsidR="008B51D4" w:rsidRPr="004F5E40" w14:paraId="2FD3B610" w14:textId="77777777" w:rsidTr="00B26EC3">
        <w:tc>
          <w:tcPr>
            <w:tcW w:w="851" w:type="dxa"/>
            <w:vAlign w:val="center"/>
          </w:tcPr>
          <w:p w14:paraId="397EC1FA" w14:textId="77777777" w:rsidR="008B51D4" w:rsidRPr="004F5E40" w:rsidRDefault="008B51D4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3" w:name="_Hlk219286993"/>
            <w:r w:rsidRPr="004F5E4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953" w:type="dxa"/>
            <w:vAlign w:val="center"/>
          </w:tcPr>
          <w:p w14:paraId="4EE46677" w14:textId="77777777" w:rsidR="008B51D4" w:rsidRPr="004F5E40" w:rsidRDefault="008B51D4" w:rsidP="00840E81">
            <w:pPr>
              <w:ind w:left="57" w:right="57"/>
              <w:jc w:val="center"/>
              <w:rPr>
                <w:b/>
                <w:caps/>
                <w:sz w:val="22"/>
                <w:szCs w:val="22"/>
              </w:rPr>
            </w:pPr>
            <w:r w:rsidRPr="004F5E40">
              <w:rPr>
                <w:b/>
                <w:sz w:val="22"/>
                <w:szCs w:val="22"/>
              </w:rPr>
              <w:t>Наименование параметров:</w:t>
            </w:r>
          </w:p>
        </w:tc>
        <w:tc>
          <w:tcPr>
            <w:tcW w:w="3261" w:type="dxa"/>
            <w:vAlign w:val="center"/>
          </w:tcPr>
          <w:p w14:paraId="2B3BCA7C" w14:textId="66DE3467" w:rsidR="008B51D4" w:rsidRPr="004F5E40" w:rsidRDefault="003B32B1" w:rsidP="00B26EC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4F5E40">
              <w:rPr>
                <w:b/>
                <w:sz w:val="22"/>
                <w:szCs w:val="22"/>
                <w:lang w:val="uz-Cyrl-UZ"/>
              </w:rPr>
              <w:t>Параметр</w:t>
            </w:r>
            <w:r w:rsidRPr="004F5E40">
              <w:rPr>
                <w:b/>
                <w:sz w:val="22"/>
                <w:szCs w:val="22"/>
              </w:rPr>
              <w:t>ы</w:t>
            </w:r>
          </w:p>
        </w:tc>
      </w:tr>
      <w:tr w:rsidR="00477B1B" w:rsidRPr="004F5E40" w14:paraId="2032E5B5" w14:textId="77777777" w:rsidTr="00B26EC3">
        <w:tc>
          <w:tcPr>
            <w:tcW w:w="851" w:type="dxa"/>
            <w:vAlign w:val="center"/>
          </w:tcPr>
          <w:p w14:paraId="1D8553A2" w14:textId="77777777" w:rsidR="00477B1B" w:rsidRPr="004F5E40" w:rsidRDefault="00477B1B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1EE62587" w14:textId="4FB4CA16" w:rsidR="00477B1B" w:rsidRPr="004F5E40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4F5E40">
              <w:rPr>
                <w:b/>
                <w:bCs/>
                <w:sz w:val="22"/>
                <w:szCs w:val="22"/>
              </w:rPr>
              <w:t>Наименование товара:</w:t>
            </w:r>
            <w:r w:rsidRPr="004F5E40">
              <w:rPr>
                <w:b/>
                <w:bCs/>
                <w:sz w:val="22"/>
                <w:szCs w:val="22"/>
                <w:lang w:val="uz-Cyrl-UZ"/>
              </w:rPr>
              <w:t xml:space="preserve"> </w:t>
            </w:r>
            <w:r w:rsidR="00326E58" w:rsidRPr="004F5E40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Хирургическое кресло</w:t>
            </w:r>
            <w:r w:rsidRPr="004F5E4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261" w:type="dxa"/>
            <w:vAlign w:val="center"/>
          </w:tcPr>
          <w:p w14:paraId="7E3A5DF1" w14:textId="77777777" w:rsidR="00477B1B" w:rsidRPr="004F5E40" w:rsidRDefault="00477B1B" w:rsidP="00B26EC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</w:tr>
      <w:tr w:rsidR="00477B1B" w:rsidRPr="004F5E40" w14:paraId="3046ACBB" w14:textId="77777777" w:rsidTr="00B26EC3">
        <w:tc>
          <w:tcPr>
            <w:tcW w:w="851" w:type="dxa"/>
            <w:vAlign w:val="center"/>
          </w:tcPr>
          <w:p w14:paraId="5C479DD8" w14:textId="77777777" w:rsidR="00477B1B" w:rsidRPr="004F5E40" w:rsidRDefault="00477B1B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27F3EAF" w14:textId="725B8F3A" w:rsidR="00477B1B" w:rsidRPr="004F5E40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4F5E40">
              <w:rPr>
                <w:b/>
                <w:bCs/>
                <w:sz w:val="22"/>
                <w:szCs w:val="22"/>
              </w:rPr>
              <w:t xml:space="preserve">Модель: </w:t>
            </w:r>
            <w:r w:rsidRPr="004F5E40">
              <w:rPr>
                <w:bCs/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2694A9E6" w14:textId="3D9294D6" w:rsidR="00477B1B" w:rsidRPr="004F5E40" w:rsidRDefault="00477B1B" w:rsidP="00B26EC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4F5E40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77B1B" w:rsidRPr="004F5E40" w14:paraId="782DE2EE" w14:textId="77777777" w:rsidTr="00B26EC3">
        <w:tc>
          <w:tcPr>
            <w:tcW w:w="851" w:type="dxa"/>
            <w:vAlign w:val="center"/>
          </w:tcPr>
          <w:p w14:paraId="6D1112AE" w14:textId="77777777" w:rsidR="00477B1B" w:rsidRPr="004F5E40" w:rsidRDefault="00477B1B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3069279" w14:textId="0EF10117" w:rsidR="00477B1B" w:rsidRPr="004F5E40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4F5E40">
              <w:rPr>
                <w:b/>
                <w:bCs/>
                <w:sz w:val="22"/>
                <w:szCs w:val="22"/>
              </w:rPr>
              <w:t xml:space="preserve">Производитель: </w:t>
            </w:r>
            <w:r w:rsidRPr="004F5E40">
              <w:rPr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6E2E1022" w14:textId="4EC39809" w:rsidR="00477B1B" w:rsidRPr="004F5E40" w:rsidRDefault="00477B1B" w:rsidP="00B26EC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4F5E40">
              <w:rPr>
                <w:sz w:val="22"/>
                <w:szCs w:val="22"/>
              </w:rPr>
              <w:t>указывается участником</w:t>
            </w:r>
          </w:p>
        </w:tc>
      </w:tr>
      <w:tr w:rsidR="00477B1B" w:rsidRPr="004F5E40" w14:paraId="5D0BF578" w14:textId="77777777" w:rsidTr="00B26EC3">
        <w:tc>
          <w:tcPr>
            <w:tcW w:w="851" w:type="dxa"/>
            <w:vAlign w:val="center"/>
          </w:tcPr>
          <w:p w14:paraId="5BDAE24D" w14:textId="77777777" w:rsidR="00477B1B" w:rsidRPr="004F5E40" w:rsidRDefault="00477B1B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7728805B" w14:textId="1520DB25" w:rsidR="00477B1B" w:rsidRPr="004F5E40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4F5E40">
              <w:rPr>
                <w:b/>
                <w:bCs/>
                <w:sz w:val="22"/>
                <w:szCs w:val="22"/>
              </w:rPr>
              <w:t>Страна происхождения:</w:t>
            </w:r>
          </w:p>
        </w:tc>
        <w:tc>
          <w:tcPr>
            <w:tcW w:w="3261" w:type="dxa"/>
            <w:vAlign w:val="center"/>
          </w:tcPr>
          <w:p w14:paraId="67D121D6" w14:textId="272DCD1E" w:rsidR="00477B1B" w:rsidRPr="004F5E40" w:rsidRDefault="00477B1B" w:rsidP="00B26EC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4F5E40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44542" w:rsidRPr="004F5E40" w14:paraId="763FFEEB" w14:textId="77777777" w:rsidTr="00B26EC3">
        <w:trPr>
          <w:trHeight w:val="635"/>
        </w:trPr>
        <w:tc>
          <w:tcPr>
            <w:tcW w:w="851" w:type="dxa"/>
            <w:vAlign w:val="center"/>
          </w:tcPr>
          <w:p w14:paraId="67FC546F" w14:textId="77777777" w:rsidR="00444542" w:rsidRPr="004F5E40" w:rsidRDefault="00444542" w:rsidP="00840E81">
            <w:pPr>
              <w:ind w:left="-34"/>
              <w:jc w:val="center"/>
              <w:rPr>
                <w:b/>
                <w:sz w:val="22"/>
                <w:szCs w:val="22"/>
              </w:rPr>
            </w:pPr>
            <w:r w:rsidRPr="004F5E4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953" w:type="dxa"/>
            <w:vAlign w:val="center"/>
          </w:tcPr>
          <w:p w14:paraId="5640113F" w14:textId="2E9B3020" w:rsidR="00444542" w:rsidRPr="004F5E40" w:rsidRDefault="00444542" w:rsidP="00840E81">
            <w:pPr>
              <w:rPr>
                <w:b/>
                <w:bCs/>
                <w:sz w:val="22"/>
                <w:szCs w:val="22"/>
              </w:rPr>
            </w:pPr>
            <w:r w:rsidRPr="004F5E40">
              <w:rPr>
                <w:b/>
                <w:bCs/>
                <w:sz w:val="22"/>
                <w:szCs w:val="22"/>
              </w:rPr>
              <w:t xml:space="preserve">Описание товаров </w:t>
            </w:r>
            <w:r w:rsidRPr="004F5E40">
              <w:rPr>
                <w:sz w:val="22"/>
                <w:szCs w:val="22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3261" w:type="dxa"/>
            <w:vAlign w:val="center"/>
          </w:tcPr>
          <w:p w14:paraId="72E27F71" w14:textId="4AF57062" w:rsidR="00444542" w:rsidRPr="004F5E40" w:rsidRDefault="00812D2D" w:rsidP="00B26EC3">
            <w:pPr>
              <w:jc w:val="center"/>
              <w:rPr>
                <w:bCs/>
                <w:sz w:val="22"/>
                <w:szCs w:val="22"/>
              </w:rPr>
            </w:pPr>
            <w:r w:rsidRPr="004F5E40">
              <w:rPr>
                <w:bCs/>
                <w:sz w:val="22"/>
                <w:szCs w:val="22"/>
              </w:rPr>
              <w:t>Предназначен</w:t>
            </w:r>
            <w:r w:rsidR="00326E58" w:rsidRPr="004F5E40">
              <w:rPr>
                <w:bCs/>
                <w:sz w:val="22"/>
                <w:szCs w:val="22"/>
              </w:rPr>
              <w:t>о</w:t>
            </w:r>
            <w:r w:rsidRPr="004F5E40">
              <w:rPr>
                <w:bCs/>
                <w:sz w:val="22"/>
                <w:szCs w:val="22"/>
              </w:rPr>
              <w:t xml:space="preserve"> </w:t>
            </w:r>
            <w:r w:rsidR="00326E58" w:rsidRPr="004F5E40">
              <w:rPr>
                <w:bCs/>
                <w:sz w:val="22"/>
                <w:szCs w:val="22"/>
              </w:rPr>
              <w:t xml:space="preserve">для проведения медицинских осмотров и оперативных вмешательств, </w:t>
            </w:r>
            <w:r w:rsidR="008F2E0A" w:rsidRPr="004F5E40">
              <w:rPr>
                <w:bCs/>
                <w:sz w:val="22"/>
                <w:szCs w:val="22"/>
              </w:rPr>
              <w:t>обеспечивающее</w:t>
            </w:r>
            <w:r w:rsidR="00326E58" w:rsidRPr="004F5E40">
              <w:rPr>
                <w:bCs/>
                <w:sz w:val="22"/>
                <w:szCs w:val="22"/>
              </w:rPr>
              <w:t xml:space="preserve"> точную регулировку положения пациента, высокий уровень безопасности, эргономики и комфорта</w:t>
            </w:r>
            <w:r w:rsidR="008F2E0A" w:rsidRPr="004F5E40">
              <w:rPr>
                <w:bCs/>
                <w:sz w:val="22"/>
                <w:szCs w:val="22"/>
              </w:rPr>
              <w:t>.</w:t>
            </w:r>
          </w:p>
        </w:tc>
      </w:tr>
      <w:tr w:rsidR="00444542" w:rsidRPr="004F5E40" w14:paraId="7C9974ED" w14:textId="77777777" w:rsidTr="00326E58">
        <w:trPr>
          <w:trHeight w:val="1256"/>
        </w:trPr>
        <w:tc>
          <w:tcPr>
            <w:tcW w:w="851" w:type="dxa"/>
            <w:vAlign w:val="center"/>
          </w:tcPr>
          <w:p w14:paraId="6AD69F7E" w14:textId="77777777" w:rsidR="00444542" w:rsidRPr="004F5E40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</w:rPr>
            </w:pPr>
            <w:r w:rsidRPr="004F5E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53" w:type="dxa"/>
            <w:vAlign w:val="center"/>
          </w:tcPr>
          <w:p w14:paraId="46B18F53" w14:textId="60CB5CBF" w:rsidR="00444542" w:rsidRPr="004F5E40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4F5E40">
              <w:rPr>
                <w:b/>
                <w:bCs/>
                <w:sz w:val="22"/>
                <w:szCs w:val="22"/>
              </w:rPr>
              <w:t>Цели приобретения товаров:</w:t>
            </w:r>
          </w:p>
        </w:tc>
        <w:tc>
          <w:tcPr>
            <w:tcW w:w="3261" w:type="dxa"/>
            <w:vAlign w:val="center"/>
          </w:tcPr>
          <w:p w14:paraId="24D438F2" w14:textId="10859269" w:rsidR="00444542" w:rsidRPr="004F5E40" w:rsidRDefault="00812D2D" w:rsidP="00326E58">
            <w:pPr>
              <w:jc w:val="center"/>
              <w:rPr>
                <w:bCs/>
                <w:sz w:val="22"/>
                <w:szCs w:val="22"/>
              </w:rPr>
            </w:pPr>
            <w:r w:rsidRPr="004F5E40">
              <w:rPr>
                <w:bCs/>
                <w:sz w:val="22"/>
                <w:szCs w:val="22"/>
              </w:rPr>
              <w:t xml:space="preserve">Для </w:t>
            </w:r>
            <w:r w:rsidR="00B26EC3" w:rsidRPr="004F5E40">
              <w:rPr>
                <w:bCs/>
                <w:sz w:val="22"/>
                <w:szCs w:val="22"/>
              </w:rPr>
              <w:t xml:space="preserve">обеспечения </w:t>
            </w:r>
            <w:r w:rsidR="00326E58" w:rsidRPr="004F5E40">
              <w:rPr>
                <w:bCs/>
                <w:sz w:val="22"/>
                <w:szCs w:val="22"/>
              </w:rPr>
              <w:t>безопасного, эффективного и комфортного проведения диагностических и хирургических процедур.</w:t>
            </w:r>
          </w:p>
        </w:tc>
      </w:tr>
      <w:tr w:rsidR="00444542" w:rsidRPr="004F5E40" w14:paraId="4EED6219" w14:textId="77777777" w:rsidTr="00B26EC3">
        <w:trPr>
          <w:trHeight w:val="1415"/>
        </w:trPr>
        <w:tc>
          <w:tcPr>
            <w:tcW w:w="851" w:type="dxa"/>
            <w:vAlign w:val="center"/>
          </w:tcPr>
          <w:p w14:paraId="0E51B520" w14:textId="572682E9" w:rsidR="00444542" w:rsidRPr="004F5E40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4F5E40">
              <w:rPr>
                <w:rFonts w:ascii="Times New Roman" w:hAnsi="Times New Roman" w:cs="Times New Roman"/>
                <w:b/>
                <w:lang w:val="uz-Cyrl-UZ"/>
              </w:rPr>
              <w:t>3</w:t>
            </w:r>
          </w:p>
        </w:tc>
        <w:tc>
          <w:tcPr>
            <w:tcW w:w="5953" w:type="dxa"/>
            <w:vAlign w:val="center"/>
          </w:tcPr>
          <w:p w14:paraId="6F9E3E4D" w14:textId="26D32146" w:rsidR="00444542" w:rsidRPr="004F5E40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4F5E40">
              <w:rPr>
                <w:b/>
                <w:color w:val="000000" w:themeColor="text1"/>
                <w:sz w:val="22"/>
                <w:szCs w:val="22"/>
              </w:rPr>
              <w:t>Основание для реализации проекта, в рамках которого производится закупка</w:t>
            </w:r>
          </w:p>
        </w:tc>
        <w:tc>
          <w:tcPr>
            <w:tcW w:w="3261" w:type="dxa"/>
            <w:vAlign w:val="center"/>
          </w:tcPr>
          <w:p w14:paraId="24C905B9" w14:textId="7C6BFA53" w:rsidR="00444542" w:rsidRPr="004F5E40" w:rsidRDefault="00812D2D" w:rsidP="00B26EC3">
            <w:pPr>
              <w:jc w:val="center"/>
              <w:rPr>
                <w:bCs/>
                <w:sz w:val="22"/>
                <w:szCs w:val="22"/>
              </w:rPr>
            </w:pPr>
            <w:r w:rsidRPr="004F5E40">
              <w:rPr>
                <w:bCs/>
                <w:sz w:val="22"/>
                <w:szCs w:val="22"/>
              </w:rPr>
              <w:t xml:space="preserve">Протокол №23 Администрации Президента Республики Узбекистан от 06.10.2025 г. «По оснащению детского отделения медицинского учреждения </w:t>
            </w:r>
            <w:proofErr w:type="spellStart"/>
            <w:r w:rsidRPr="004F5E40">
              <w:rPr>
                <w:bCs/>
                <w:sz w:val="22"/>
                <w:szCs w:val="22"/>
              </w:rPr>
              <w:t>Кунгиратского</w:t>
            </w:r>
            <w:proofErr w:type="spellEnd"/>
            <w:r w:rsidRPr="004F5E40">
              <w:rPr>
                <w:bCs/>
                <w:sz w:val="22"/>
                <w:szCs w:val="22"/>
              </w:rPr>
              <w:t xml:space="preserve"> района»</w:t>
            </w:r>
          </w:p>
        </w:tc>
      </w:tr>
      <w:tr w:rsidR="00444542" w:rsidRPr="004F5E40" w14:paraId="6D1ADCB9" w14:textId="77777777" w:rsidTr="00B26EC3">
        <w:tc>
          <w:tcPr>
            <w:tcW w:w="851" w:type="dxa"/>
            <w:vAlign w:val="center"/>
          </w:tcPr>
          <w:p w14:paraId="461739FD" w14:textId="77777777" w:rsidR="00444542" w:rsidRPr="004F5E40" w:rsidRDefault="00444542" w:rsidP="00444542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4" w:name="_Hlk219303117"/>
            <w:r w:rsidRPr="004F5E4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3" w:type="dxa"/>
            <w:vAlign w:val="center"/>
          </w:tcPr>
          <w:p w14:paraId="04188B2F" w14:textId="40554AE0" w:rsidR="00444542" w:rsidRPr="004F5E40" w:rsidRDefault="00444542" w:rsidP="00444542">
            <w:pPr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4F5E40">
              <w:rPr>
                <w:b/>
                <w:color w:val="000000" w:themeColor="text1"/>
                <w:sz w:val="22"/>
                <w:szCs w:val="22"/>
              </w:rPr>
              <w:t>Требования к необходимости страхования товаров</w:t>
            </w:r>
          </w:p>
        </w:tc>
        <w:tc>
          <w:tcPr>
            <w:tcW w:w="3261" w:type="dxa"/>
            <w:vAlign w:val="center"/>
          </w:tcPr>
          <w:p w14:paraId="3CA04F9C" w14:textId="232648B8" w:rsidR="00444542" w:rsidRPr="004F5E40" w:rsidRDefault="00444542" w:rsidP="00B26EC3">
            <w:pPr>
              <w:jc w:val="center"/>
              <w:rPr>
                <w:bCs/>
                <w:sz w:val="22"/>
                <w:szCs w:val="22"/>
              </w:rPr>
            </w:pPr>
            <w:r w:rsidRPr="004F5E40">
              <w:rPr>
                <w:bCs/>
                <w:color w:val="000000" w:themeColor="text1"/>
                <w:sz w:val="22"/>
                <w:szCs w:val="22"/>
              </w:rPr>
              <w:t>Согласно условиям поставки</w:t>
            </w:r>
          </w:p>
        </w:tc>
      </w:tr>
      <w:bookmarkEnd w:id="4"/>
      <w:tr w:rsidR="00444542" w:rsidRPr="004F5E40" w14:paraId="6CD27DC2" w14:textId="77777777" w:rsidTr="00B26EC3">
        <w:tc>
          <w:tcPr>
            <w:tcW w:w="851" w:type="dxa"/>
            <w:vAlign w:val="center"/>
          </w:tcPr>
          <w:p w14:paraId="31178C51" w14:textId="77777777" w:rsidR="00444542" w:rsidRPr="004F5E40" w:rsidRDefault="00444542" w:rsidP="00444542">
            <w:pPr>
              <w:ind w:left="-34"/>
              <w:jc w:val="center"/>
              <w:rPr>
                <w:b/>
                <w:sz w:val="22"/>
                <w:szCs w:val="22"/>
                <w:lang w:val="en-US"/>
              </w:rPr>
            </w:pPr>
            <w:r w:rsidRPr="004F5E40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5953" w:type="dxa"/>
            <w:vAlign w:val="center"/>
          </w:tcPr>
          <w:p w14:paraId="6F6ED37E" w14:textId="77777777" w:rsidR="00444542" w:rsidRPr="004F5E40" w:rsidRDefault="00444542" w:rsidP="00444542">
            <w:pPr>
              <w:rPr>
                <w:b/>
                <w:iCs/>
                <w:color w:val="000000"/>
                <w:sz w:val="22"/>
                <w:szCs w:val="22"/>
              </w:rPr>
            </w:pPr>
            <w:r w:rsidRPr="004F5E40">
              <w:rPr>
                <w:b/>
                <w:sz w:val="22"/>
                <w:szCs w:val="22"/>
              </w:rPr>
              <w:t>Требования к техническим характеристикам товара</w:t>
            </w:r>
          </w:p>
        </w:tc>
        <w:tc>
          <w:tcPr>
            <w:tcW w:w="3261" w:type="dxa"/>
            <w:vAlign w:val="center"/>
          </w:tcPr>
          <w:p w14:paraId="09B48156" w14:textId="77777777" w:rsidR="00444542" w:rsidRPr="004F5E40" w:rsidRDefault="00444542" w:rsidP="00B26EC3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47FEA" w:rsidRPr="004F5E40" w14:paraId="2FE48B5D" w14:textId="77777777" w:rsidTr="00840E81">
        <w:tc>
          <w:tcPr>
            <w:tcW w:w="851" w:type="dxa"/>
            <w:vAlign w:val="center"/>
          </w:tcPr>
          <w:p w14:paraId="622F5A2F" w14:textId="544F5303" w:rsidR="00D47FEA" w:rsidRPr="004F5E40" w:rsidRDefault="00D47FEA" w:rsidP="00D47FE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color w:val="000000"/>
                <w:sz w:val="22"/>
                <w:szCs w:val="22"/>
                <w:lang w:bidi="ru-RU"/>
              </w:rPr>
              <w:t>5.1</w:t>
            </w:r>
          </w:p>
        </w:tc>
        <w:tc>
          <w:tcPr>
            <w:tcW w:w="5953" w:type="dxa"/>
          </w:tcPr>
          <w:p w14:paraId="4DA3ADB1" w14:textId="49A0075F" w:rsidR="00D47FEA" w:rsidRPr="004F5E40" w:rsidRDefault="005415CE" w:rsidP="005415CE">
            <w:pPr>
              <w:rPr>
                <w:bCs/>
                <w:color w:val="000000"/>
                <w:sz w:val="22"/>
                <w:szCs w:val="22"/>
              </w:rPr>
            </w:pPr>
            <w:r w:rsidRPr="004F5E40">
              <w:rPr>
                <w:bCs/>
                <w:color w:val="000000"/>
                <w:sz w:val="22"/>
                <w:szCs w:val="22"/>
              </w:rPr>
              <w:t xml:space="preserve">Тип </w:t>
            </w:r>
            <w:r w:rsidR="00326E58" w:rsidRPr="004F5E40">
              <w:rPr>
                <w:bCs/>
                <w:color w:val="000000"/>
                <w:sz w:val="22"/>
                <w:szCs w:val="22"/>
              </w:rPr>
              <w:t>кресла электромеханическое/ гидравлическое</w:t>
            </w:r>
          </w:p>
        </w:tc>
        <w:tc>
          <w:tcPr>
            <w:tcW w:w="3261" w:type="dxa"/>
            <w:vAlign w:val="center"/>
          </w:tcPr>
          <w:p w14:paraId="1B4B395E" w14:textId="7BA38C57" w:rsidR="00D47FEA" w:rsidRPr="004F5E40" w:rsidRDefault="00D47FEA" w:rsidP="00D47FE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E40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D47FEA" w:rsidRPr="004F5E40" w14:paraId="33A3F400" w14:textId="77777777" w:rsidTr="00840E81">
        <w:tc>
          <w:tcPr>
            <w:tcW w:w="851" w:type="dxa"/>
            <w:vAlign w:val="center"/>
          </w:tcPr>
          <w:p w14:paraId="6DC33BCF" w14:textId="1ACD6141" w:rsidR="00D47FEA" w:rsidRPr="004F5E40" w:rsidRDefault="00D47FEA" w:rsidP="00D47FE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color w:val="000000"/>
                <w:sz w:val="22"/>
                <w:szCs w:val="22"/>
                <w:lang w:bidi="ru-RU"/>
              </w:rPr>
              <w:t>5.2</w:t>
            </w:r>
          </w:p>
        </w:tc>
        <w:tc>
          <w:tcPr>
            <w:tcW w:w="5953" w:type="dxa"/>
          </w:tcPr>
          <w:p w14:paraId="75DA69E9" w14:textId="3707593D" w:rsidR="00D47FEA" w:rsidRPr="004F5E40" w:rsidRDefault="00E46D6E" w:rsidP="00D47FEA">
            <w:pPr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Грузоводъёмность, не менее</w:t>
            </w:r>
          </w:p>
        </w:tc>
        <w:tc>
          <w:tcPr>
            <w:tcW w:w="3261" w:type="dxa"/>
            <w:vAlign w:val="center"/>
          </w:tcPr>
          <w:p w14:paraId="571DF745" w14:textId="46DBBAFD" w:rsidR="00D47FEA" w:rsidRPr="004F5E40" w:rsidRDefault="00E46D6E" w:rsidP="00D47FE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150 кг.</w:t>
            </w:r>
          </w:p>
        </w:tc>
      </w:tr>
      <w:tr w:rsidR="00D47FEA" w:rsidRPr="004F5E40" w14:paraId="39ED1AF5" w14:textId="77777777" w:rsidTr="00B26EC3">
        <w:tc>
          <w:tcPr>
            <w:tcW w:w="851" w:type="dxa"/>
            <w:vAlign w:val="center"/>
          </w:tcPr>
          <w:p w14:paraId="33D466FD" w14:textId="50F59B60" w:rsidR="00D47FEA" w:rsidRPr="004F5E40" w:rsidRDefault="00D47FEA" w:rsidP="00D47FE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color w:val="000000"/>
                <w:sz w:val="22"/>
                <w:szCs w:val="22"/>
                <w:lang w:bidi="ru-RU"/>
              </w:rPr>
              <w:t>5.3</w:t>
            </w:r>
          </w:p>
        </w:tc>
        <w:tc>
          <w:tcPr>
            <w:tcW w:w="5953" w:type="dxa"/>
            <w:vAlign w:val="center"/>
          </w:tcPr>
          <w:p w14:paraId="767FBA38" w14:textId="01012E7B" w:rsidR="00D47FEA" w:rsidRPr="004F5E40" w:rsidRDefault="00E46D6E" w:rsidP="00D47FEA">
            <w:pPr>
              <w:rPr>
                <w:bCs/>
                <w:sz w:val="22"/>
                <w:szCs w:val="22"/>
              </w:rPr>
            </w:pPr>
            <w:r w:rsidRPr="004F5E40">
              <w:rPr>
                <w:bCs/>
                <w:sz w:val="22"/>
                <w:szCs w:val="22"/>
              </w:rPr>
              <w:t>Регулировка высоты:</w:t>
            </w:r>
          </w:p>
        </w:tc>
        <w:tc>
          <w:tcPr>
            <w:tcW w:w="3261" w:type="dxa"/>
            <w:vAlign w:val="center"/>
          </w:tcPr>
          <w:p w14:paraId="1D17ED08" w14:textId="10B3B588" w:rsidR="00D47FEA" w:rsidRPr="004F5E40" w:rsidRDefault="00E46D6E" w:rsidP="00D47FE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500-100 мм.</w:t>
            </w:r>
          </w:p>
        </w:tc>
      </w:tr>
      <w:tr w:rsidR="00D47FEA" w:rsidRPr="004F5E40" w14:paraId="1A06D380" w14:textId="77777777" w:rsidTr="00B26EC3">
        <w:tc>
          <w:tcPr>
            <w:tcW w:w="851" w:type="dxa"/>
            <w:vAlign w:val="center"/>
          </w:tcPr>
          <w:p w14:paraId="582FF4AE" w14:textId="0A378644" w:rsidR="00D47FEA" w:rsidRPr="004F5E40" w:rsidRDefault="00D47FEA" w:rsidP="00D47FE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color w:val="000000"/>
                <w:sz w:val="22"/>
                <w:szCs w:val="22"/>
                <w:lang w:bidi="ru-RU"/>
              </w:rPr>
              <w:t>5.4</w:t>
            </w:r>
          </w:p>
        </w:tc>
        <w:tc>
          <w:tcPr>
            <w:tcW w:w="5953" w:type="dxa"/>
            <w:vAlign w:val="center"/>
          </w:tcPr>
          <w:p w14:paraId="42CAA295" w14:textId="63C1C599" w:rsidR="00D47FEA" w:rsidRPr="004F5E40" w:rsidRDefault="00E46D6E" w:rsidP="00D47FEA">
            <w:pPr>
              <w:rPr>
                <w:bCs/>
                <w:sz w:val="22"/>
                <w:szCs w:val="22"/>
              </w:rPr>
            </w:pPr>
            <w:r w:rsidRPr="004F5E40">
              <w:rPr>
                <w:bCs/>
                <w:sz w:val="22"/>
                <w:szCs w:val="22"/>
              </w:rPr>
              <w:t>Регулировка спинки:</w:t>
            </w:r>
          </w:p>
        </w:tc>
        <w:tc>
          <w:tcPr>
            <w:tcW w:w="3261" w:type="dxa"/>
            <w:vAlign w:val="center"/>
          </w:tcPr>
          <w:p w14:paraId="72CC1321" w14:textId="19B568D0" w:rsidR="00D47FEA" w:rsidRPr="004F5E40" w:rsidRDefault="00E46D6E" w:rsidP="00D47FE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</w:rPr>
              <w:t>От -10° до +80°</w:t>
            </w:r>
          </w:p>
        </w:tc>
      </w:tr>
      <w:tr w:rsidR="00D47FEA" w:rsidRPr="004F5E40" w14:paraId="037AB6DD" w14:textId="77777777" w:rsidTr="00B26EC3">
        <w:tc>
          <w:tcPr>
            <w:tcW w:w="851" w:type="dxa"/>
            <w:vAlign w:val="center"/>
          </w:tcPr>
          <w:p w14:paraId="12EC8861" w14:textId="55A041EF" w:rsidR="00D47FEA" w:rsidRPr="004F5E40" w:rsidRDefault="00D47FEA" w:rsidP="00D47FE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color w:val="000000"/>
                <w:sz w:val="22"/>
                <w:szCs w:val="22"/>
                <w:lang w:bidi="ru-RU"/>
              </w:rPr>
              <w:t>5.5</w:t>
            </w:r>
          </w:p>
        </w:tc>
        <w:tc>
          <w:tcPr>
            <w:tcW w:w="5953" w:type="dxa"/>
            <w:vAlign w:val="center"/>
          </w:tcPr>
          <w:p w14:paraId="1738B188" w14:textId="7D4D1AE6" w:rsidR="00D47FEA" w:rsidRPr="004F5E40" w:rsidRDefault="00E46D6E" w:rsidP="00D47FEA">
            <w:pPr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Регулировка сиденья:</w:t>
            </w:r>
          </w:p>
        </w:tc>
        <w:tc>
          <w:tcPr>
            <w:tcW w:w="3261" w:type="dxa"/>
            <w:vAlign w:val="center"/>
          </w:tcPr>
          <w:p w14:paraId="74FF5C09" w14:textId="119848C1" w:rsidR="00D47FEA" w:rsidRPr="004F5E40" w:rsidRDefault="00E46D6E" w:rsidP="00D47FE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</w:rPr>
              <w:t>Наклон вперед/назад не менее ±15°</w:t>
            </w:r>
          </w:p>
        </w:tc>
      </w:tr>
      <w:tr w:rsidR="007A450B" w:rsidRPr="004F5E40" w14:paraId="141F2888" w14:textId="77777777" w:rsidTr="00B26EC3">
        <w:tc>
          <w:tcPr>
            <w:tcW w:w="851" w:type="dxa"/>
            <w:vAlign w:val="center"/>
          </w:tcPr>
          <w:p w14:paraId="15C5FDDA" w14:textId="284E5501" w:rsidR="007A450B" w:rsidRPr="004F5E40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5.6</w:t>
            </w:r>
          </w:p>
        </w:tc>
        <w:tc>
          <w:tcPr>
            <w:tcW w:w="5953" w:type="dxa"/>
            <w:vAlign w:val="center"/>
          </w:tcPr>
          <w:p w14:paraId="67A84532" w14:textId="5FD24E97" w:rsidR="007A450B" w:rsidRPr="004F5E40" w:rsidRDefault="00E46D6E" w:rsidP="007A450B">
            <w:pPr>
              <w:rPr>
                <w:bCs/>
                <w:sz w:val="22"/>
                <w:szCs w:val="22"/>
              </w:rPr>
            </w:pPr>
            <w:r w:rsidRPr="004F5E40">
              <w:rPr>
                <w:bCs/>
                <w:sz w:val="22"/>
                <w:szCs w:val="22"/>
              </w:rPr>
              <w:t>Подголовник регулируемый, съёмный</w:t>
            </w:r>
          </w:p>
        </w:tc>
        <w:tc>
          <w:tcPr>
            <w:tcW w:w="3261" w:type="dxa"/>
            <w:vAlign w:val="center"/>
          </w:tcPr>
          <w:p w14:paraId="3D73876D" w14:textId="1F244F8D" w:rsidR="007A450B" w:rsidRPr="004F5E40" w:rsidRDefault="00E46D6E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7A450B" w:rsidRPr="004F5E40" w14:paraId="742D02F1" w14:textId="77777777" w:rsidTr="00B26EC3">
        <w:tc>
          <w:tcPr>
            <w:tcW w:w="851" w:type="dxa"/>
            <w:vAlign w:val="center"/>
          </w:tcPr>
          <w:p w14:paraId="0A62AB46" w14:textId="7F8B259E" w:rsidR="007A450B" w:rsidRPr="004F5E40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5.7</w:t>
            </w:r>
          </w:p>
        </w:tc>
        <w:tc>
          <w:tcPr>
            <w:tcW w:w="5953" w:type="dxa"/>
            <w:vAlign w:val="center"/>
          </w:tcPr>
          <w:p w14:paraId="065142F2" w14:textId="2738C217" w:rsidR="007A450B" w:rsidRPr="004F5E40" w:rsidRDefault="00E46D6E" w:rsidP="007A450B">
            <w:pPr>
              <w:rPr>
                <w:bCs/>
                <w:sz w:val="22"/>
                <w:szCs w:val="22"/>
              </w:rPr>
            </w:pPr>
            <w:r w:rsidRPr="004F5E40">
              <w:rPr>
                <w:bCs/>
                <w:sz w:val="22"/>
                <w:szCs w:val="22"/>
              </w:rPr>
              <w:t>Подлокотники, регулируемые по высоте и углу</w:t>
            </w:r>
          </w:p>
        </w:tc>
        <w:tc>
          <w:tcPr>
            <w:tcW w:w="3261" w:type="dxa"/>
            <w:vAlign w:val="center"/>
          </w:tcPr>
          <w:p w14:paraId="7681FF53" w14:textId="7344F0D4" w:rsidR="007A450B" w:rsidRPr="004F5E40" w:rsidRDefault="00E46D6E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7A450B" w:rsidRPr="004F5E40" w14:paraId="7F7BC4F0" w14:textId="77777777" w:rsidTr="00B26EC3">
        <w:tc>
          <w:tcPr>
            <w:tcW w:w="851" w:type="dxa"/>
            <w:vAlign w:val="center"/>
          </w:tcPr>
          <w:p w14:paraId="7DD6D80D" w14:textId="4FA2BF3A" w:rsidR="007A450B" w:rsidRPr="004F5E40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5.8</w:t>
            </w:r>
          </w:p>
        </w:tc>
        <w:tc>
          <w:tcPr>
            <w:tcW w:w="5953" w:type="dxa"/>
            <w:vAlign w:val="center"/>
          </w:tcPr>
          <w:p w14:paraId="362B5858" w14:textId="06E59E28" w:rsidR="007A450B" w:rsidRPr="004F5E40" w:rsidRDefault="00E46D6E" w:rsidP="007A450B">
            <w:pPr>
              <w:rPr>
                <w:bCs/>
                <w:sz w:val="22"/>
                <w:szCs w:val="22"/>
              </w:rPr>
            </w:pPr>
            <w:r w:rsidRPr="004F5E40">
              <w:rPr>
                <w:bCs/>
                <w:sz w:val="22"/>
                <w:szCs w:val="22"/>
              </w:rPr>
              <w:t>Подножки раздельные, регулируемые</w:t>
            </w:r>
          </w:p>
        </w:tc>
        <w:tc>
          <w:tcPr>
            <w:tcW w:w="3261" w:type="dxa"/>
            <w:vAlign w:val="center"/>
          </w:tcPr>
          <w:p w14:paraId="37E8F7EB" w14:textId="25EC9CDE" w:rsidR="007A450B" w:rsidRPr="004F5E40" w:rsidRDefault="00E46D6E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7A450B" w:rsidRPr="004F5E40" w14:paraId="20A48FE2" w14:textId="77777777" w:rsidTr="00B26EC3">
        <w:tc>
          <w:tcPr>
            <w:tcW w:w="851" w:type="dxa"/>
            <w:vAlign w:val="center"/>
          </w:tcPr>
          <w:p w14:paraId="4A3F31D5" w14:textId="1D7BB899" w:rsidR="007A450B" w:rsidRPr="004F5E40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5.9</w:t>
            </w:r>
          </w:p>
        </w:tc>
        <w:tc>
          <w:tcPr>
            <w:tcW w:w="5953" w:type="dxa"/>
            <w:vAlign w:val="center"/>
          </w:tcPr>
          <w:p w14:paraId="7567A1F3" w14:textId="1B95CA09" w:rsidR="007A450B" w:rsidRPr="004F5E40" w:rsidRDefault="00E46D6E" w:rsidP="007A450B">
            <w:pPr>
              <w:rPr>
                <w:bCs/>
                <w:sz w:val="22"/>
                <w:szCs w:val="22"/>
              </w:rPr>
            </w:pPr>
            <w:r w:rsidRPr="004F5E40">
              <w:rPr>
                <w:bCs/>
                <w:sz w:val="22"/>
                <w:szCs w:val="22"/>
              </w:rPr>
              <w:t>Обивка медицинская, антибактериальная, влагостойкая</w:t>
            </w:r>
          </w:p>
        </w:tc>
        <w:tc>
          <w:tcPr>
            <w:tcW w:w="3261" w:type="dxa"/>
            <w:vAlign w:val="center"/>
          </w:tcPr>
          <w:p w14:paraId="23BCE4DC" w14:textId="242A4C10" w:rsidR="007A450B" w:rsidRPr="004F5E40" w:rsidRDefault="00E46D6E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7A450B" w:rsidRPr="004F5E40" w14:paraId="57DB7026" w14:textId="77777777" w:rsidTr="00B26EC3">
        <w:tc>
          <w:tcPr>
            <w:tcW w:w="851" w:type="dxa"/>
            <w:vAlign w:val="center"/>
          </w:tcPr>
          <w:p w14:paraId="6430A146" w14:textId="382C547F" w:rsidR="007A450B" w:rsidRPr="004F5E40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5.10</w:t>
            </w:r>
          </w:p>
        </w:tc>
        <w:tc>
          <w:tcPr>
            <w:tcW w:w="5953" w:type="dxa"/>
            <w:vAlign w:val="center"/>
          </w:tcPr>
          <w:p w14:paraId="38A7E1E8" w14:textId="7F8E1DF2" w:rsidR="007A450B" w:rsidRPr="004F5E40" w:rsidRDefault="008234D3" w:rsidP="007A450B">
            <w:pPr>
              <w:rPr>
                <w:bCs/>
                <w:sz w:val="22"/>
                <w:szCs w:val="22"/>
              </w:rPr>
            </w:pPr>
            <w:r w:rsidRPr="004F5E40">
              <w:rPr>
                <w:sz w:val="22"/>
                <w:szCs w:val="22"/>
              </w:rPr>
              <w:t>Материал каркаса</w:t>
            </w:r>
          </w:p>
        </w:tc>
        <w:tc>
          <w:tcPr>
            <w:tcW w:w="3261" w:type="dxa"/>
            <w:vAlign w:val="center"/>
          </w:tcPr>
          <w:p w14:paraId="1B925534" w14:textId="7C0E23D7" w:rsidR="007A450B" w:rsidRPr="004F5E40" w:rsidRDefault="008234D3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</w:rPr>
              <w:t>Сталь с порошковым покрытием / нержавеющая сталь</w:t>
            </w:r>
          </w:p>
        </w:tc>
      </w:tr>
      <w:tr w:rsidR="007A450B" w:rsidRPr="004F5E40" w14:paraId="52DC8F5F" w14:textId="77777777" w:rsidTr="00B26EC3">
        <w:tc>
          <w:tcPr>
            <w:tcW w:w="851" w:type="dxa"/>
            <w:vAlign w:val="center"/>
          </w:tcPr>
          <w:p w14:paraId="6D5D377E" w14:textId="00CAE359" w:rsidR="007A450B" w:rsidRPr="004F5E40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5.11</w:t>
            </w:r>
          </w:p>
        </w:tc>
        <w:tc>
          <w:tcPr>
            <w:tcW w:w="5953" w:type="dxa"/>
            <w:vAlign w:val="center"/>
          </w:tcPr>
          <w:p w14:paraId="2C26CF0A" w14:textId="157F2447" w:rsidR="007A450B" w:rsidRPr="004F5E40" w:rsidRDefault="008234D3" w:rsidP="007A450B">
            <w:pPr>
              <w:rPr>
                <w:bCs/>
                <w:sz w:val="22"/>
                <w:szCs w:val="22"/>
              </w:rPr>
            </w:pPr>
            <w:r w:rsidRPr="004F5E40">
              <w:rPr>
                <w:bCs/>
                <w:sz w:val="22"/>
                <w:szCs w:val="22"/>
              </w:rPr>
              <w:t>Управление пульт или ножная педаль</w:t>
            </w:r>
          </w:p>
        </w:tc>
        <w:tc>
          <w:tcPr>
            <w:tcW w:w="3261" w:type="dxa"/>
            <w:vAlign w:val="center"/>
          </w:tcPr>
          <w:p w14:paraId="67E18C9F" w14:textId="069D0E97" w:rsidR="007A450B" w:rsidRPr="004F5E40" w:rsidRDefault="008234D3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Наличие</w:t>
            </w:r>
          </w:p>
        </w:tc>
      </w:tr>
      <w:tr w:rsidR="007A450B" w:rsidRPr="004F5E40" w14:paraId="2A409964" w14:textId="77777777" w:rsidTr="00B26EC3">
        <w:tc>
          <w:tcPr>
            <w:tcW w:w="851" w:type="dxa"/>
            <w:vAlign w:val="center"/>
          </w:tcPr>
          <w:p w14:paraId="6361BAE3" w14:textId="186A7B98" w:rsidR="007A450B" w:rsidRPr="004F5E40" w:rsidRDefault="00C10DD3" w:rsidP="007A450B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5.12</w:t>
            </w:r>
          </w:p>
        </w:tc>
        <w:tc>
          <w:tcPr>
            <w:tcW w:w="5953" w:type="dxa"/>
            <w:vAlign w:val="center"/>
          </w:tcPr>
          <w:p w14:paraId="374B7BC5" w14:textId="095FA004" w:rsidR="007A450B" w:rsidRPr="004F5E40" w:rsidRDefault="008234D3" w:rsidP="007A450B">
            <w:pPr>
              <w:rPr>
                <w:bCs/>
                <w:sz w:val="22"/>
                <w:szCs w:val="22"/>
              </w:rPr>
            </w:pPr>
            <w:r w:rsidRPr="004F5E40">
              <w:rPr>
                <w:bCs/>
                <w:sz w:val="22"/>
                <w:szCs w:val="22"/>
              </w:rPr>
              <w:t>Электропитание</w:t>
            </w:r>
          </w:p>
        </w:tc>
        <w:tc>
          <w:tcPr>
            <w:tcW w:w="3261" w:type="dxa"/>
            <w:vAlign w:val="center"/>
          </w:tcPr>
          <w:p w14:paraId="65D7FE38" w14:textId="25A5032E" w:rsidR="007A450B" w:rsidRPr="004F5E40" w:rsidRDefault="008234D3" w:rsidP="007A450B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</w:rPr>
              <w:t>220 В, 50 Гц</w:t>
            </w:r>
          </w:p>
        </w:tc>
      </w:tr>
      <w:tr w:rsidR="005415CE" w:rsidRPr="004F5E40" w14:paraId="4B0815C9" w14:textId="77777777" w:rsidTr="00B26EC3">
        <w:tc>
          <w:tcPr>
            <w:tcW w:w="851" w:type="dxa"/>
            <w:vAlign w:val="center"/>
          </w:tcPr>
          <w:p w14:paraId="584AB6EB" w14:textId="60FB9E87" w:rsidR="005415CE" w:rsidRPr="004F5E40" w:rsidRDefault="00C10DD3" w:rsidP="005415CE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5.13</w:t>
            </w:r>
          </w:p>
        </w:tc>
        <w:tc>
          <w:tcPr>
            <w:tcW w:w="5953" w:type="dxa"/>
            <w:vAlign w:val="center"/>
          </w:tcPr>
          <w:p w14:paraId="45584996" w14:textId="53218D8D" w:rsidR="005415CE" w:rsidRPr="004F5E40" w:rsidRDefault="008234D3" w:rsidP="005415CE">
            <w:pPr>
              <w:rPr>
                <w:sz w:val="22"/>
                <w:szCs w:val="22"/>
                <w:lang w:val="uz-Cyrl-UZ"/>
              </w:rPr>
            </w:pPr>
            <w:r w:rsidRPr="004F5E40">
              <w:rPr>
                <w:sz w:val="22"/>
                <w:szCs w:val="22"/>
              </w:rPr>
              <w:t>Аксессуары: держатели для инструментов, подставки, ремни фиксации</w:t>
            </w:r>
          </w:p>
        </w:tc>
        <w:tc>
          <w:tcPr>
            <w:tcW w:w="3261" w:type="dxa"/>
            <w:vAlign w:val="center"/>
          </w:tcPr>
          <w:p w14:paraId="670BCEC4" w14:textId="097053C6" w:rsidR="005415CE" w:rsidRPr="004F5E40" w:rsidRDefault="008234D3" w:rsidP="005415CE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Наличие</w:t>
            </w:r>
          </w:p>
        </w:tc>
      </w:tr>
      <w:tr w:rsidR="00C10DD3" w:rsidRPr="004F5E40" w14:paraId="64BF9E97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B43B" w14:textId="77777777" w:rsidR="00C10DD3" w:rsidRPr="004F5E40" w:rsidRDefault="00C10DD3" w:rsidP="00C10DD3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4F5E40">
              <w:rPr>
                <w:b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065C" w14:textId="6899F9E0" w:rsidR="00C10DD3" w:rsidRPr="004F5E40" w:rsidRDefault="00C10DD3" w:rsidP="00C10DD3">
            <w:pPr>
              <w:rPr>
                <w:b/>
                <w:sz w:val="22"/>
                <w:szCs w:val="22"/>
              </w:rPr>
            </w:pPr>
            <w:r w:rsidRPr="004F5E40">
              <w:rPr>
                <w:b/>
                <w:color w:val="000000" w:themeColor="text1"/>
                <w:sz w:val="22"/>
                <w:szCs w:val="22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E9D7" w14:textId="0D78858D" w:rsidR="00C10DD3" w:rsidRPr="004F5E40" w:rsidRDefault="00C10DD3" w:rsidP="00C10DD3">
            <w:pPr>
              <w:jc w:val="center"/>
              <w:rPr>
                <w:sz w:val="22"/>
                <w:szCs w:val="22"/>
                <w:lang w:val="uz-Cyrl-UZ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 xml:space="preserve">Маркировка товаров осуществляется в порядке, установленном законодательством. Закупаемое медицинское оборудование должно поставляться в упаковке, соответствующей стандартам, ТУ, обязательным </w:t>
            </w:r>
            <w:r w:rsidRPr="004F5E40">
              <w:rPr>
                <w:color w:val="000000" w:themeColor="text1"/>
                <w:sz w:val="22"/>
                <w:szCs w:val="22"/>
              </w:rPr>
              <w:lastRenderedPageBreak/>
              <w:t>правилам и требованиям для тары и упаковки. Упаковка должна обеспечивать полную сохранность товара на весь срок его транспортировки с учетом перегрузок и длительного хранения. Если при распаковке товара определяются дефекты Заказчик имеет права отказаться от принятия товара и поставщик должен заменить по гарантии.</w:t>
            </w:r>
          </w:p>
        </w:tc>
      </w:tr>
      <w:tr w:rsidR="00C10DD3" w:rsidRPr="004F5E40" w14:paraId="20829D59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FD9E" w14:textId="77777777" w:rsidR="00C10DD3" w:rsidRPr="004F5E40" w:rsidRDefault="00C10DD3" w:rsidP="00C10DD3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4F5E40">
              <w:rPr>
                <w:b/>
                <w:sz w:val="22"/>
                <w:szCs w:val="22"/>
                <w:lang w:val="uz-Cyrl-UZ"/>
              </w:rPr>
              <w:lastRenderedPageBreak/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C6B" w14:textId="01FBB15A" w:rsidR="00C10DD3" w:rsidRPr="004F5E40" w:rsidRDefault="00C10DD3" w:rsidP="00C10DD3">
            <w:pPr>
              <w:rPr>
                <w:b/>
                <w:sz w:val="22"/>
                <w:szCs w:val="22"/>
              </w:rPr>
            </w:pPr>
            <w:r w:rsidRPr="004F5E40">
              <w:rPr>
                <w:b/>
                <w:sz w:val="22"/>
                <w:szCs w:val="22"/>
              </w:rPr>
              <w:t>Указание на то, что товар должен быть новым, ранее не использованным, не эксплуатируемым, если иное не предусмотрено описанием государственной закупки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C6E" w14:textId="407D82B9" w:rsidR="00C10DD3" w:rsidRPr="004F5E40" w:rsidRDefault="00C10DD3" w:rsidP="00C10DD3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4F5E40">
              <w:rPr>
                <w:sz w:val="22"/>
                <w:szCs w:val="22"/>
              </w:rPr>
              <w:t>Товар должен быть новым, ранее не использованным, не восстановленным и не находившимся в эксплуатации.</w:t>
            </w:r>
            <w:r w:rsidRPr="004F5E40">
              <w:rPr>
                <w:color w:val="000000" w:themeColor="text1"/>
                <w:sz w:val="22"/>
                <w:szCs w:val="22"/>
                <w:lang w:val="uz-Cyrl-UZ"/>
              </w:rPr>
              <w:t xml:space="preserve"> Не допускается поставка выставочных образцов.</w:t>
            </w:r>
          </w:p>
        </w:tc>
      </w:tr>
      <w:tr w:rsidR="00C10DD3" w:rsidRPr="004F5E40" w14:paraId="072B4654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1A73" w14:textId="77777777" w:rsidR="00C10DD3" w:rsidRPr="004F5E40" w:rsidRDefault="00C10DD3" w:rsidP="00C10DD3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4F5E40">
              <w:rPr>
                <w:b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93AD" w14:textId="3699B562" w:rsidR="00C10DD3" w:rsidRPr="004F5E40" w:rsidRDefault="00C10DD3" w:rsidP="00C10DD3">
            <w:pPr>
              <w:rPr>
                <w:b/>
                <w:sz w:val="22"/>
                <w:szCs w:val="22"/>
                <w:lang w:val="uz-Cyrl-UZ"/>
              </w:rPr>
            </w:pPr>
            <w:r w:rsidRPr="004F5E40">
              <w:rPr>
                <w:b/>
                <w:color w:val="000000" w:themeColor="text1"/>
                <w:sz w:val="22"/>
                <w:szCs w:val="22"/>
              </w:rPr>
              <w:t>Требования по комплектации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5540" w14:textId="77777777" w:rsidR="00C10DD3" w:rsidRPr="004F5E40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C10DD3" w:rsidRPr="004F5E40" w14:paraId="161FF517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42F" w14:textId="5329058A" w:rsidR="00C10DD3" w:rsidRPr="004F5E40" w:rsidRDefault="00C10DD3" w:rsidP="00C10DD3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8.1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E89" w14:textId="77777777" w:rsidR="00C10DD3" w:rsidRPr="004F5E40" w:rsidRDefault="00C10DD3" w:rsidP="00C10DD3">
            <w:pPr>
              <w:jc w:val="both"/>
              <w:rPr>
                <w:bCs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3833" w14:textId="77777777" w:rsidR="00C10DD3" w:rsidRPr="004F5E40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C10DD3" w:rsidRPr="004F5E40" w14:paraId="67EB10BA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30CB" w14:textId="4DA8432D" w:rsidR="00C10DD3" w:rsidRPr="004F5E40" w:rsidRDefault="00C10DD3" w:rsidP="00C10DD3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4F5E40">
              <w:rPr>
                <w:bCs/>
                <w:sz w:val="22"/>
                <w:szCs w:val="22"/>
                <w:lang w:val="uz-Cyrl-UZ"/>
              </w:rPr>
              <w:t>8.2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D9DA" w14:textId="77777777" w:rsidR="00C10DD3" w:rsidRPr="004F5E40" w:rsidRDefault="00C10DD3" w:rsidP="00C10DD3">
            <w:pPr>
              <w:jc w:val="both"/>
              <w:rPr>
                <w:bCs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4E93" w14:textId="77777777" w:rsidR="00C10DD3" w:rsidRPr="004F5E40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C10DD3" w:rsidRPr="004F5E40" w14:paraId="2265EEA7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99AB" w14:textId="77777777" w:rsidR="00C10DD3" w:rsidRPr="004F5E40" w:rsidRDefault="00C10DD3" w:rsidP="00C10DD3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6C1" w14:textId="77777777" w:rsidR="00C10DD3" w:rsidRPr="004F5E40" w:rsidRDefault="00C10DD3" w:rsidP="00C10DD3">
            <w:pPr>
              <w:rPr>
                <w:b/>
                <w:sz w:val="22"/>
                <w:szCs w:val="22"/>
                <w:highlight w:val="yellow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Требования к обслуживанию и эксплуатации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796" w14:textId="77777777" w:rsidR="00C10DD3" w:rsidRPr="004F5E40" w:rsidRDefault="00C10DD3" w:rsidP="00C10DD3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C10DD3" w:rsidRPr="004F5E40" w14:paraId="0EE9BE8A" w14:textId="77777777" w:rsidTr="00B26EC3">
        <w:trPr>
          <w:trHeight w:val="2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14B91" w14:textId="77777777" w:rsidR="00C10DD3" w:rsidRPr="004F5E40" w:rsidRDefault="00C10DD3" w:rsidP="00C10DD3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DDC7" w14:textId="77777777" w:rsidR="00C10DD3" w:rsidRPr="004F5E40" w:rsidRDefault="00C10DD3" w:rsidP="00C10DD3">
            <w:pPr>
              <w:rPr>
                <w:b/>
                <w:sz w:val="22"/>
                <w:szCs w:val="22"/>
                <w:highlight w:val="yellow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Оборудование должно быть 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50EE8" w14:textId="77777777" w:rsidR="00C10DD3" w:rsidRPr="004F5E40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4F5E40" w14:paraId="694DC55F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68F5" w14:textId="77777777" w:rsidR="00C10DD3" w:rsidRPr="004F5E40" w:rsidRDefault="00C10DD3" w:rsidP="00C10DD3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4F5E40">
              <w:rPr>
                <w:rFonts w:ascii="Times New Roman" w:hAnsi="Times New Roman" w:cs="Times New Roman"/>
                <w:b/>
                <w:bCs/>
                <w:color w:val="000000" w:themeColor="text1"/>
                <w:lang w:val="uz-Cyrl-UZ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5B03" w14:textId="77777777" w:rsidR="00C10DD3" w:rsidRPr="004F5E40" w:rsidRDefault="00C10DD3" w:rsidP="00C10DD3">
            <w:pPr>
              <w:rPr>
                <w:b/>
                <w:sz w:val="22"/>
                <w:szCs w:val="22"/>
                <w:highlight w:val="yellow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8463" w14:textId="77777777" w:rsidR="00C10DD3" w:rsidRPr="004F5E40" w:rsidRDefault="00C10DD3" w:rsidP="00C10DD3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Материалы и комплектующие должны обеспечивать безопасную и надёжную эксплуатацию оборудования. Расходы на запасные части и расходные материалы в гарантийный период включаются в стоимость поставки в соответствии с пунктом 8 настоящего ТЗ.</w:t>
            </w:r>
          </w:p>
        </w:tc>
      </w:tr>
      <w:tr w:rsidR="00C10DD3" w:rsidRPr="004F5E40" w14:paraId="1FD7D131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AD91" w14:textId="77777777" w:rsidR="00C10DD3" w:rsidRPr="004F5E40" w:rsidRDefault="00C10DD3" w:rsidP="00C10DD3">
            <w:pPr>
              <w:ind w:left="-34"/>
              <w:jc w:val="center"/>
              <w:rPr>
                <w:bCs/>
                <w:sz w:val="22"/>
                <w:szCs w:val="22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8EA3" w14:textId="77777777" w:rsidR="00C10DD3" w:rsidRPr="004F5E40" w:rsidRDefault="00C10DD3" w:rsidP="00C10DD3">
            <w:pPr>
              <w:rPr>
                <w:bCs/>
                <w:sz w:val="22"/>
                <w:szCs w:val="22"/>
                <w:highlight w:val="yellow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B976" w14:textId="77777777" w:rsidR="00C10DD3" w:rsidRPr="004F5E40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C10DD3" w:rsidRPr="004F5E40" w14:paraId="34910E9C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8E0" w14:textId="77777777" w:rsidR="00C10DD3" w:rsidRPr="004F5E40" w:rsidRDefault="00C10DD3" w:rsidP="00C10DD3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8C6E" w14:textId="77777777" w:rsidR="00C10DD3" w:rsidRPr="004F5E40" w:rsidRDefault="00C10DD3" w:rsidP="00C10DD3">
            <w:pPr>
              <w:rPr>
                <w:bCs/>
                <w:sz w:val="22"/>
                <w:szCs w:val="22"/>
                <w:highlight w:val="yellow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Инструкция по эксплуатации.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36BF" w14:textId="77777777" w:rsidR="00C10DD3" w:rsidRPr="004F5E40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на русском или узбекском языках</w:t>
            </w:r>
          </w:p>
        </w:tc>
      </w:tr>
      <w:tr w:rsidR="00C10DD3" w:rsidRPr="004F5E40" w14:paraId="651FDB9D" w14:textId="77777777" w:rsidTr="00B26E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4C9D" w14:textId="77777777" w:rsidR="00C10DD3" w:rsidRPr="004F5E40" w:rsidRDefault="00C10DD3" w:rsidP="00C10DD3">
            <w:pPr>
              <w:ind w:left="-3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9FD" w14:textId="77777777" w:rsidR="00C10DD3" w:rsidRPr="004F5E40" w:rsidRDefault="00C10DD3" w:rsidP="00C10DD3">
            <w:pPr>
              <w:rPr>
                <w:bCs/>
                <w:sz w:val="22"/>
                <w:szCs w:val="22"/>
                <w:highlight w:val="yellow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 xml:space="preserve">Инструкция по техническому обслуживанию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86B" w14:textId="77777777" w:rsidR="00C10DD3" w:rsidRPr="004F5E40" w:rsidRDefault="00C10DD3" w:rsidP="00C10DD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на русском или английском языке.</w:t>
            </w:r>
          </w:p>
        </w:tc>
      </w:tr>
      <w:tr w:rsidR="00C10DD3" w:rsidRPr="004F5E40" w14:paraId="10521527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FF76" w14:textId="77777777" w:rsidR="00C10DD3" w:rsidRPr="004F5E40" w:rsidRDefault="00C10DD3" w:rsidP="00C10DD3">
            <w:pPr>
              <w:pStyle w:val="a9"/>
              <w:spacing w:after="0"/>
              <w:ind w:left="-34"/>
              <w:jc w:val="center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1B26" w14:textId="77777777" w:rsidR="00C10DD3" w:rsidRPr="004F5E40" w:rsidRDefault="00C10DD3" w:rsidP="00C10DD3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4D02" w14:textId="77777777" w:rsidR="00C10DD3" w:rsidRPr="004F5E40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C10DD3" w:rsidRPr="004F5E40" w14:paraId="375E7ACA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4153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E3EB" w14:textId="77777777" w:rsidR="00C10DD3" w:rsidRPr="004F5E40" w:rsidRDefault="00C10DD3" w:rsidP="00C10DD3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53F" w14:textId="2A9DF275" w:rsidR="00C10DD3" w:rsidRPr="004F5E40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Количество 1 шт.</w:t>
            </w:r>
            <w:r w:rsidRPr="004F5E40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F5E40">
              <w:rPr>
                <w:color w:val="000000" w:themeColor="text1"/>
                <w:sz w:val="22"/>
                <w:szCs w:val="22"/>
              </w:rPr>
              <w:br/>
              <w:t xml:space="preserve">Форма поставки: оборудование; Сроки и место поставки указываются в ценовой части </w:t>
            </w:r>
            <w:r w:rsidRPr="004F5E40">
              <w:rPr>
                <w:color w:val="000000" w:themeColor="text1"/>
                <w:sz w:val="22"/>
                <w:szCs w:val="22"/>
              </w:rPr>
              <w:lastRenderedPageBreak/>
              <w:t>конкурсной документации.</w:t>
            </w:r>
          </w:p>
        </w:tc>
      </w:tr>
      <w:tr w:rsidR="00C10DD3" w:rsidRPr="004F5E40" w14:paraId="4A4B30B8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640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lastRenderedPageBreak/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97F0" w14:textId="77777777" w:rsidR="00C10DD3" w:rsidRPr="004F5E40" w:rsidRDefault="00C10DD3" w:rsidP="00C10DD3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Требования к подготовке проектной документации, шефмонтажу, монтажу и пусконаладочным работам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9EFD" w14:textId="77777777" w:rsidR="00C10DD3" w:rsidRPr="004F5E40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C10DD3" w:rsidRPr="004F5E40" w14:paraId="30098160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D065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8C75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 xml:space="preserve">Приемка поставленного товара осуществляется путем контроля целостности и комплектности поставляемого товара, а также соответствия требованиям настоящего технического задания. </w:t>
            </w:r>
          </w:p>
          <w:p w14:paraId="1E3C2F36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 xml:space="preserve">С целью принятия результатов работ (услуг), Заказчик имеет право создать в установленном порядке Приемочную комиссию. Совместно с предъявлением Приемочной комиссией товара (работ, услуг), производится сдача разработанного Поставщиком комплекта документации, перечня и требований к оформлению и иными и руководящими документами, действующими на территории Республики Узбекистан. </w:t>
            </w:r>
          </w:p>
          <w:p w14:paraId="05EBE1C5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По итогам сдачи приема выполненных работ подписывается двухсторонний акт. Статус и состав приемочной комиссии определяется Заказчиком.</w:t>
            </w:r>
          </w:p>
          <w:p w14:paraId="4540EA0E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Все транспортные и другие расходы, связанные с заменой дефектного товара и его допоставкой, производятся за счет Поставщика.</w:t>
            </w:r>
          </w:p>
          <w:p w14:paraId="665FEA5C" w14:textId="77777777" w:rsidR="00C10DD3" w:rsidRPr="004F5E40" w:rsidRDefault="00C10DD3" w:rsidP="00C10DD3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При возврате товара по рекламации Заказчика и допоставке продукции Поставщиком все расходы несет Поставщик.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C02" w14:textId="77777777" w:rsidR="00C10DD3" w:rsidRPr="004F5E40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4F5E40" w14:paraId="72EB6D6D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FFA3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028" w14:textId="77777777" w:rsidR="00C10DD3" w:rsidRPr="004F5E40" w:rsidRDefault="00C10DD3" w:rsidP="00C10DD3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Требования к обучению персонала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6C1" w14:textId="77777777" w:rsidR="00C10DD3" w:rsidRPr="004F5E40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C10DD3" w:rsidRPr="004F5E40" w14:paraId="23E5E225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DD57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E6E" w14:textId="77777777" w:rsidR="00C10DD3" w:rsidRPr="004F5E40" w:rsidRDefault="00C10DD3" w:rsidP="00C10DD3">
            <w:pPr>
              <w:rPr>
                <w:b/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Обучение должно быть на русском или узбекском языке.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C40C" w14:textId="77777777" w:rsidR="00C10DD3" w:rsidRPr="004F5E40" w:rsidRDefault="00C10DD3" w:rsidP="00C10DD3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4F5E40" w14:paraId="538B74A6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5A91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3E33" w14:textId="77777777" w:rsidR="00C10DD3" w:rsidRPr="004F5E40" w:rsidRDefault="00C10DD3" w:rsidP="00C10DD3">
            <w:pPr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Поставщик должен организовать на рабочем месте обучение технического (медицинского) персонала.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F5FB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4F5E40" w14:paraId="5BF5D9FD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F5AC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A82" w14:textId="77777777" w:rsidR="00C10DD3" w:rsidRPr="004F5E40" w:rsidRDefault="00C10DD3" w:rsidP="00C10DD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2A99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4F5E40" w14:paraId="51C8024C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7C6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D9E2" w14:textId="77777777" w:rsidR="00C10DD3" w:rsidRPr="004F5E40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Требования к документам, выдаваемым вместе с товаром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A5D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4F5E40" w14:paraId="6B73ED24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83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E74" w14:textId="77777777" w:rsidR="00C10DD3" w:rsidRPr="004F5E40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Инструкция по эксплуатации, по техническому обслуживанию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131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4F5E40" w14:paraId="5D681F12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DD6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B9F9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Вместе с отгруженными товарами Поставщик обязуется направить Заказчику нижеперечисленные документы:</w:t>
            </w:r>
          </w:p>
          <w:p w14:paraId="211C807E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•</w:t>
            </w:r>
            <w:r w:rsidRPr="004F5E40">
              <w:rPr>
                <w:color w:val="000000" w:themeColor="text1"/>
                <w:sz w:val="22"/>
                <w:szCs w:val="22"/>
              </w:rPr>
              <w:tab/>
              <w:t>счёт-фактура (инвойс) на сумму общей стоимости отгруженного товара на имя Заказчика;</w:t>
            </w:r>
          </w:p>
          <w:p w14:paraId="5D7A1F23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•</w:t>
            </w:r>
            <w:r w:rsidRPr="004F5E40">
              <w:rPr>
                <w:color w:val="000000" w:themeColor="text1"/>
                <w:sz w:val="22"/>
                <w:szCs w:val="22"/>
              </w:rPr>
              <w:tab/>
              <w:t xml:space="preserve">транспортная накладная, выписанная </w:t>
            </w:r>
          </w:p>
          <w:p w14:paraId="310978DA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на имя Заказчика (оригинал и копия);</w:t>
            </w:r>
          </w:p>
          <w:p w14:paraId="536E15B1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•</w:t>
            </w:r>
            <w:r w:rsidRPr="004F5E40">
              <w:rPr>
                <w:color w:val="000000" w:themeColor="text1"/>
                <w:sz w:val="22"/>
                <w:szCs w:val="22"/>
              </w:rPr>
              <w:tab/>
              <w:t>упаковочные листы (оригинал и копия);</w:t>
            </w:r>
          </w:p>
          <w:p w14:paraId="4143009E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•</w:t>
            </w:r>
            <w:r w:rsidRPr="004F5E40">
              <w:rPr>
                <w:color w:val="000000" w:themeColor="text1"/>
                <w:sz w:val="22"/>
                <w:szCs w:val="22"/>
              </w:rPr>
              <w:tab/>
              <w:t>акт приема – передачи Товара;</w:t>
            </w:r>
          </w:p>
          <w:p w14:paraId="427B74A8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•</w:t>
            </w:r>
            <w:r w:rsidRPr="004F5E40">
              <w:rPr>
                <w:color w:val="000000" w:themeColor="text1"/>
                <w:sz w:val="22"/>
                <w:szCs w:val="22"/>
              </w:rPr>
              <w:tab/>
              <w:t>сертификат происхождения; сертификат качества</w:t>
            </w:r>
          </w:p>
          <w:p w14:paraId="153720E8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•</w:t>
            </w:r>
            <w:r w:rsidRPr="004F5E40">
              <w:rPr>
                <w:color w:val="000000" w:themeColor="text1"/>
                <w:sz w:val="22"/>
                <w:szCs w:val="22"/>
              </w:rPr>
              <w:tab/>
              <w:t xml:space="preserve">экспортная грузовая таможенная декларация, </w:t>
            </w:r>
          </w:p>
          <w:p w14:paraId="7EF62FE1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 указанием общей фактурной стоимости отгруженного товара;</w:t>
            </w:r>
          </w:p>
          <w:p w14:paraId="4597D581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•</w:t>
            </w:r>
            <w:r w:rsidRPr="004F5E40">
              <w:rPr>
                <w:color w:val="000000" w:themeColor="text1"/>
                <w:sz w:val="22"/>
                <w:szCs w:val="22"/>
              </w:rPr>
              <w:tab/>
              <w:t>сертификат соответствия (при необходимости)</w:t>
            </w:r>
          </w:p>
          <w:p w14:paraId="6CE69EFC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•</w:t>
            </w:r>
            <w:r w:rsidRPr="004F5E40">
              <w:rPr>
                <w:color w:val="000000" w:themeColor="text1"/>
                <w:sz w:val="22"/>
                <w:szCs w:val="22"/>
              </w:rPr>
              <w:tab/>
              <w:t xml:space="preserve">страховой полис или страховой сертификат </w:t>
            </w:r>
          </w:p>
          <w:p w14:paraId="666E23AE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 xml:space="preserve">(при необходимости) на условиях DAP </w:t>
            </w:r>
            <w:proofErr w:type="spellStart"/>
            <w:r w:rsidRPr="004F5E40">
              <w:rPr>
                <w:color w:val="000000" w:themeColor="text1"/>
                <w:sz w:val="22"/>
                <w:szCs w:val="22"/>
              </w:rPr>
              <w:t>Tashkent</w:t>
            </w:r>
            <w:proofErr w:type="spellEnd"/>
            <w:r w:rsidRPr="004F5E40">
              <w:rPr>
                <w:color w:val="000000" w:themeColor="text1"/>
                <w:sz w:val="22"/>
                <w:szCs w:val="22"/>
              </w:rPr>
              <w:t xml:space="preserve"> (INCOTERMS 2020).</w:t>
            </w:r>
          </w:p>
          <w:p w14:paraId="2A5BA70C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Также, вместе с товаром должна быть передана документация по применению.</w:t>
            </w:r>
          </w:p>
          <w:p w14:paraId="19245339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 xml:space="preserve">Вся сопроводительная документация должна быть составлена на русском языке или узбекском языке </w:t>
            </w:r>
          </w:p>
          <w:p w14:paraId="21997FB6" w14:textId="77777777" w:rsidR="00C10DD3" w:rsidRPr="004F5E40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и передана Заказчику вместе с поставляемым товаром.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1FF8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4F5E40" w14:paraId="4E23B062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54B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A3B2" w14:textId="77777777" w:rsidR="00C10DD3" w:rsidRPr="004F5E40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A78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4F5E40" w14:paraId="69E8BF31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3EE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239F" w14:textId="77777777" w:rsidR="00C10DD3" w:rsidRPr="004F5E40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 xml:space="preserve">Гарантийный срок со дня сдачи в эксплуатацию: </w:t>
            </w:r>
            <w:r w:rsidRPr="004F5E40">
              <w:rPr>
                <w:color w:val="000000" w:themeColor="text1"/>
                <w:sz w:val="22"/>
                <w:szCs w:val="22"/>
              </w:rPr>
              <w:br/>
            </w:r>
            <w:r w:rsidRPr="004F5E40">
              <w:rPr>
                <w:color w:val="000000" w:themeColor="text1"/>
                <w:sz w:val="22"/>
                <w:szCs w:val="22"/>
              </w:rPr>
              <w:lastRenderedPageBreak/>
              <w:t>24 месяца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3C49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lastRenderedPageBreak/>
              <w:t>соответствие</w:t>
            </w:r>
          </w:p>
        </w:tc>
      </w:tr>
      <w:tr w:rsidR="00C10DD3" w:rsidRPr="004F5E40" w14:paraId="61A093FC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29D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F584" w14:textId="77777777" w:rsidR="00C10DD3" w:rsidRPr="004F5E40" w:rsidRDefault="00C10DD3" w:rsidP="00C10DD3">
            <w:pPr>
              <w:jc w:val="both"/>
              <w:rPr>
                <w:b/>
                <w:bCs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4F5E40">
              <w:rPr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4F5E40">
              <w:rPr>
                <w:color w:val="000000" w:themeColor="text1"/>
                <w:sz w:val="22"/>
                <w:szCs w:val="22"/>
              </w:rPr>
              <w:t xml:space="preserve"> или агент по закупке или конечный пользователь).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C9E7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4F5E40" w14:paraId="16910379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080E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54C" w14:textId="77777777" w:rsidR="00C10DD3" w:rsidRPr="004F5E40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5A40" w14:textId="1A117DF8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4F5E40" w14:paraId="02C9FD92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397A" w14:textId="77777777" w:rsidR="00C10DD3" w:rsidRPr="004F5E40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1C0C" w14:textId="77777777" w:rsidR="00C10DD3" w:rsidRPr="004F5E40" w:rsidRDefault="00C10DD3" w:rsidP="00C10DD3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Срок хранения медицинского оборудования и/или его комплектующих должен соответствовать требованиям производителя и нормативной документации.</w:t>
            </w:r>
          </w:p>
          <w:p w14:paraId="4B17D98F" w14:textId="63A5C16A" w:rsidR="00C10DD3" w:rsidRPr="004F5E40" w:rsidRDefault="00C10DD3" w:rsidP="00C10DD3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Условия хранения должны быть указаны в эксплуатационной документации и обеспечивать сохранность потребительских свойств изделия на протяжении всего срока хранения.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0D6D" w14:textId="68F9DD2A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4F5E40" w14:paraId="62764189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B534" w14:textId="77777777" w:rsidR="00C10DD3" w:rsidRPr="004F5E40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EFC" w14:textId="54A69668" w:rsidR="00C10DD3" w:rsidRPr="004F5E40" w:rsidRDefault="00C10DD3" w:rsidP="00C10DD3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Оборудование должно поставляться в оригинальной упаковке производителя, обеспечивающей защиту от механических повреждений, влаги и воздействия окружающей среды при транспортировании и хранении.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D43F" w14:textId="15E5012E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4F5E40" w14:paraId="205CC21A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426" w14:textId="06FA7B89" w:rsidR="00C10DD3" w:rsidRPr="004F5E40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FA10" w14:textId="5261EE71" w:rsidR="00C10DD3" w:rsidRPr="004F5E40" w:rsidRDefault="00C10DD3" w:rsidP="00C10DD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Требования к году производства/выпуска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F5C" w14:textId="77016CFD" w:rsidR="00C10DD3" w:rsidRPr="004F5E40" w:rsidRDefault="00C10DD3" w:rsidP="00C10DD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Год выпуска товара</w:t>
            </w: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 xml:space="preserve"> - не ранее 2026 года</w:t>
            </w:r>
          </w:p>
        </w:tc>
      </w:tr>
      <w:tr w:rsidR="00C10DD3" w:rsidRPr="004F5E40" w14:paraId="1B2D2FC3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19A" w14:textId="21A0FAD9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4F5E40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8713" w14:textId="77777777" w:rsidR="00C10DD3" w:rsidRPr="004F5E40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Другие требование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D7C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4F5E40" w14:paraId="67C96F5A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0AC8" w14:textId="77114744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4F5E40"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4F5E40">
              <w:rPr>
                <w:b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4F5E40">
              <w:rPr>
                <w:b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644F" w14:textId="77777777" w:rsidR="00C10DD3" w:rsidRPr="004F5E40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Стандарты качества: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19BD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4F5E40" w14:paraId="20CC763A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CE1A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7F54" w14:textId="77777777" w:rsidR="00C10DD3" w:rsidRPr="004F5E40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4F5E40">
              <w:rPr>
                <w:sz w:val="22"/>
                <w:szCs w:val="22"/>
              </w:rPr>
              <w:t>ISO 9001: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A915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4F5E40" w14:paraId="5185FF1E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629D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0F2E" w14:textId="77777777" w:rsidR="00C10DD3" w:rsidRPr="004F5E40" w:rsidRDefault="00C10DD3" w:rsidP="00C10DD3">
            <w:pPr>
              <w:rPr>
                <w:b/>
                <w:bCs/>
                <w:sz w:val="22"/>
                <w:szCs w:val="22"/>
              </w:rPr>
            </w:pPr>
            <w:r w:rsidRPr="004F5E40">
              <w:rPr>
                <w:sz w:val="22"/>
                <w:szCs w:val="22"/>
              </w:rPr>
              <w:t>ISO 13485: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200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4F5E40" w14:paraId="0713F1FB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08ED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C92" w14:textId="6E583D52" w:rsidR="00C10DD3" w:rsidRPr="004F5E40" w:rsidRDefault="00C10DD3" w:rsidP="00C10DD3">
            <w:pPr>
              <w:rPr>
                <w:sz w:val="22"/>
                <w:szCs w:val="22"/>
              </w:rPr>
            </w:pPr>
            <w:r w:rsidRPr="004F5E40">
              <w:rPr>
                <w:sz w:val="22"/>
                <w:szCs w:val="22"/>
              </w:rPr>
              <w:t>CE (опционально):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A07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C10DD3" w:rsidRPr="004F5E40" w14:paraId="26730961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EFF2" w14:textId="77777777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CE84" w14:textId="77777777" w:rsidR="00C10DD3" w:rsidRPr="004F5E40" w:rsidRDefault="00C10DD3" w:rsidP="00C10DD3">
            <w:pPr>
              <w:rPr>
                <w:sz w:val="22"/>
                <w:szCs w:val="22"/>
              </w:rPr>
            </w:pPr>
            <w:r w:rsidRPr="004F5E40">
              <w:rPr>
                <w:bCs/>
                <w:sz w:val="22"/>
                <w:szCs w:val="22"/>
              </w:rPr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48E3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C10DD3" w:rsidRPr="004F5E40" w14:paraId="1C485482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8AB5" w14:textId="1753AC16" w:rsidR="00C10DD3" w:rsidRPr="004F5E40" w:rsidRDefault="00C10DD3" w:rsidP="00C10DD3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19.2</w:t>
            </w: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BA2" w14:textId="77777777" w:rsidR="00C10DD3" w:rsidRPr="004F5E40" w:rsidRDefault="00C10DD3" w:rsidP="00C10DD3">
            <w:pPr>
              <w:rPr>
                <w:bCs/>
                <w:sz w:val="22"/>
                <w:szCs w:val="22"/>
              </w:rPr>
            </w:pPr>
            <w:r w:rsidRPr="004F5E40">
              <w:rPr>
                <w:b/>
                <w:color w:val="000000" w:themeColor="text1"/>
                <w:sz w:val="22"/>
                <w:szCs w:val="22"/>
              </w:rPr>
              <w:t>Сервисный центр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2370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4F5E40" w14:paraId="33B25931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A62" w14:textId="77777777" w:rsidR="00C10DD3" w:rsidRPr="004F5E40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CC33" w14:textId="77777777" w:rsidR="00C10DD3" w:rsidRPr="004F5E40" w:rsidRDefault="00C10DD3" w:rsidP="00C10DD3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юридического адреса</w:t>
            </w:r>
            <w:r w:rsidRPr="004F5E40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4F5E40">
              <w:rPr>
                <w:color w:val="000000" w:themeColor="text1"/>
                <w:sz w:val="22"/>
                <w:szCs w:val="22"/>
              </w:rPr>
              <w:t>контактных</w:t>
            </w:r>
            <w:r w:rsidRPr="004F5E40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4F5E40">
              <w:rPr>
                <w:color w:val="000000" w:themeColor="text1"/>
                <w:sz w:val="22"/>
                <w:szCs w:val="22"/>
              </w:rPr>
              <w:t>телефонов</w:t>
            </w:r>
            <w:r w:rsidRPr="004F5E40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4F5E40">
              <w:rPr>
                <w:color w:val="000000" w:themeColor="text1"/>
                <w:sz w:val="22"/>
                <w:szCs w:val="22"/>
              </w:rPr>
              <w:t>электронного</w:t>
            </w:r>
            <w:r w:rsidRPr="004F5E40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4F5E40">
              <w:rPr>
                <w:color w:val="000000" w:themeColor="text1"/>
                <w:sz w:val="22"/>
                <w:szCs w:val="22"/>
              </w:rPr>
              <w:t>адреса</w:t>
            </w:r>
            <w:r w:rsidRPr="004F5E40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4F5E40">
              <w:rPr>
                <w:color w:val="000000" w:themeColor="text1"/>
                <w:sz w:val="22"/>
                <w:szCs w:val="22"/>
              </w:rPr>
              <w:t>ФИО</w:t>
            </w:r>
            <w:r w:rsidRPr="004F5E40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4F5E40">
              <w:rPr>
                <w:color w:val="000000" w:themeColor="text1"/>
                <w:sz w:val="22"/>
                <w:szCs w:val="22"/>
              </w:rPr>
              <w:t>руководителя</w:t>
            </w:r>
            <w:r w:rsidRPr="004F5E40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4F5E40">
              <w:rPr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4F5E40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4F5E40">
              <w:rPr>
                <w:color w:val="000000" w:themeColor="text1"/>
                <w:sz w:val="22"/>
                <w:szCs w:val="22"/>
              </w:rPr>
              <w:t>если</w:t>
            </w:r>
            <w:r w:rsidRPr="004F5E40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4F5E40">
              <w:rPr>
                <w:color w:val="000000" w:themeColor="text1"/>
                <w:sz w:val="22"/>
                <w:szCs w:val="22"/>
              </w:rPr>
              <w:t>есть,</w:t>
            </w:r>
            <w:r w:rsidRPr="004F5E40">
              <w:rPr>
                <w:rFonts w:eastAsia="Arial Narrow"/>
                <w:color w:val="000000" w:themeColor="text1"/>
                <w:sz w:val="22"/>
                <w:szCs w:val="22"/>
              </w:rPr>
              <w:t xml:space="preserve"> ссылкой на </w:t>
            </w:r>
            <w:r w:rsidRPr="004F5E40">
              <w:rPr>
                <w:color w:val="000000" w:themeColor="text1"/>
                <w:sz w:val="22"/>
                <w:szCs w:val="22"/>
              </w:rPr>
              <w:t>сайт</w:t>
            </w:r>
            <w:r w:rsidRPr="004F5E40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4F5E40">
              <w:rPr>
                <w:color w:val="000000" w:themeColor="text1"/>
                <w:sz w:val="22"/>
                <w:szCs w:val="22"/>
              </w:rPr>
              <w:t>центра.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75A7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C10DD3" w:rsidRPr="004F5E40" w14:paraId="5BB3D5DF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7841" w14:textId="77777777" w:rsidR="00C10DD3" w:rsidRPr="004F5E40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2C15" w14:textId="77777777" w:rsidR="00C10DD3" w:rsidRPr="004F5E40" w:rsidRDefault="00C10DD3" w:rsidP="00C10DD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ECA2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C10DD3" w:rsidRPr="004F5E40" w14:paraId="076A23A0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AFBE" w14:textId="3DFD13A8" w:rsidR="00C10DD3" w:rsidRPr="004F5E40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19.3</w:t>
            </w: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DCCD" w14:textId="77777777" w:rsidR="00C10DD3" w:rsidRPr="004F5E40" w:rsidRDefault="00C10DD3" w:rsidP="00C10DD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b/>
                <w:bCs/>
                <w:color w:val="000000" w:themeColor="text1"/>
                <w:sz w:val="22"/>
                <w:szCs w:val="22"/>
              </w:rPr>
              <w:t>Регистрация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509B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10DD3" w:rsidRPr="004F5E40" w14:paraId="6A337FD6" w14:textId="77777777" w:rsidTr="00B26EC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7863" w14:textId="77777777" w:rsidR="00C10DD3" w:rsidRPr="004F5E40" w:rsidRDefault="00C10DD3" w:rsidP="00C10DD3">
            <w:pPr>
              <w:tabs>
                <w:tab w:val="left" w:pos="264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748177A" w14:textId="77777777" w:rsidR="00C10DD3" w:rsidRPr="004F5E40" w:rsidRDefault="00C10DD3" w:rsidP="00C10DD3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6EEC" w14:textId="77777777" w:rsidR="00C10DD3" w:rsidRPr="004F5E40" w:rsidRDefault="00C10DD3" w:rsidP="00C10DD3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F5E40">
              <w:rPr>
                <w:bCs/>
                <w:color w:val="000000" w:themeColor="text1"/>
                <w:sz w:val="22"/>
                <w:szCs w:val="22"/>
              </w:rPr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МЗ </w:t>
            </w:r>
            <w:proofErr w:type="spellStart"/>
            <w:r w:rsidRPr="004F5E40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4F5E40">
              <w:rPr>
                <w:bCs/>
                <w:color w:val="000000" w:themeColor="text1"/>
                <w:sz w:val="22"/>
                <w:szCs w:val="22"/>
              </w:rPr>
              <w:t xml:space="preserve"> или гарантийное письмо ГУ «Центр безопасности фармацевтической продукции» МЗ </w:t>
            </w:r>
            <w:proofErr w:type="spellStart"/>
            <w:r w:rsidRPr="004F5E40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4F5E40">
              <w:rPr>
                <w:bCs/>
                <w:color w:val="000000" w:themeColor="text1"/>
                <w:sz w:val="22"/>
                <w:szCs w:val="22"/>
              </w:rPr>
              <w:t xml:space="preserve"> касательно начала стадии регистрации заявленной модели (</w:t>
            </w:r>
            <w:r w:rsidRPr="004F5E40">
              <w:rPr>
                <w:bCs/>
                <w:color w:val="000000" w:themeColor="text1"/>
                <w:sz w:val="22"/>
                <w:szCs w:val="22"/>
                <w:u w:val="single"/>
              </w:rPr>
              <w:t>если подлежит обязательной регистрации по коду ТН ВЭД)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3823" w14:textId="77777777" w:rsidR="00C10DD3" w:rsidRPr="004F5E40" w:rsidRDefault="00C10DD3" w:rsidP="00C10D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F5E40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bookmarkEnd w:id="3"/>
    </w:tbl>
    <w:p w14:paraId="61658086" w14:textId="77777777" w:rsidR="008B51D4" w:rsidRPr="004F5E40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p w14:paraId="14568A7C" w14:textId="3C6B5D34" w:rsidR="0070019C" w:rsidRPr="004F5E40" w:rsidRDefault="004A3FC6">
      <w:pPr>
        <w:rPr>
          <w:i/>
          <w:iCs/>
        </w:rPr>
      </w:pPr>
      <w:bookmarkStart w:id="5" w:name="_Hlk219299417"/>
      <w:r w:rsidRPr="004F5E40">
        <w:rPr>
          <w:i/>
          <w:iCs/>
        </w:rPr>
        <w:t>*</w:t>
      </w:r>
      <w:r w:rsidRPr="004F5E40">
        <w:t xml:space="preserve"> </w:t>
      </w:r>
      <w:r w:rsidRPr="004F5E40">
        <w:rPr>
          <w:i/>
          <w:iCs/>
        </w:rPr>
        <w:t>участник торгов должен предоставить перечень технической документации (брошюры, технические паспорта, инструкции по эксплуатации и т.п. или иные документы, содержащие полное и подробное описание предлагаемого товара), при этом участник должен заполнить каждый пункт в соответствии с техническим заданием, ссылаясь на подтверждающий документ</w:t>
      </w:r>
      <w:bookmarkEnd w:id="5"/>
    </w:p>
    <w:p w14:paraId="67F90928" w14:textId="2C71B77A" w:rsidR="00EA53AC" w:rsidRPr="004F5E40" w:rsidRDefault="00EA53AC">
      <w:pPr>
        <w:rPr>
          <w:i/>
          <w:iCs/>
        </w:rPr>
      </w:pPr>
    </w:p>
    <w:p w14:paraId="21987EE4" w14:textId="77777777" w:rsidR="00490F13" w:rsidRPr="004F5E40" w:rsidRDefault="00490F13">
      <w:pPr>
        <w:rPr>
          <w:b/>
          <w:bCs/>
          <w:sz w:val="24"/>
          <w:szCs w:val="24"/>
        </w:rPr>
      </w:pPr>
    </w:p>
    <w:sectPr w:rsidR="00490F13" w:rsidRPr="004F5E40" w:rsidSect="004F5E40">
      <w:headerReference w:type="even" r:id="rId7"/>
      <w:footerReference w:type="even" r:id="rId8"/>
      <w:headerReference w:type="first" r:id="rId9"/>
      <w:pgSz w:w="11900" w:h="16840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07C3E" w14:textId="77777777" w:rsidR="006E69D0" w:rsidRDefault="006E69D0">
      <w:r>
        <w:separator/>
      </w:r>
    </w:p>
  </w:endnote>
  <w:endnote w:type="continuationSeparator" w:id="0">
    <w:p w14:paraId="532400D4" w14:textId="77777777" w:rsidR="006E69D0" w:rsidRDefault="006E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E1D36" w14:textId="77777777" w:rsidR="006E69D0" w:rsidRDefault="006E69D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AD511" w14:textId="77777777" w:rsidR="006E69D0" w:rsidRDefault="006E69D0">
      <w:r>
        <w:separator/>
      </w:r>
    </w:p>
  </w:footnote>
  <w:footnote w:type="continuationSeparator" w:id="0">
    <w:p w14:paraId="42F937AD" w14:textId="77777777" w:rsidR="006E69D0" w:rsidRDefault="006E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F21D9" w14:textId="77777777" w:rsidR="006E69D0" w:rsidRDefault="006E69D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1D0D9" w14:textId="77777777" w:rsidR="006E69D0" w:rsidRDefault="006E69D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3BFB"/>
    <w:multiLevelType w:val="multilevel"/>
    <w:tmpl w:val="9534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114AD"/>
    <w:multiLevelType w:val="multilevel"/>
    <w:tmpl w:val="B4DE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A5AB5"/>
    <w:multiLevelType w:val="multilevel"/>
    <w:tmpl w:val="1A24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FE3B58"/>
    <w:multiLevelType w:val="multilevel"/>
    <w:tmpl w:val="C9C8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D93853"/>
    <w:multiLevelType w:val="multilevel"/>
    <w:tmpl w:val="0FB2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394D49"/>
    <w:multiLevelType w:val="multilevel"/>
    <w:tmpl w:val="43B8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405DC5"/>
    <w:multiLevelType w:val="multilevel"/>
    <w:tmpl w:val="4956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B5621B"/>
    <w:multiLevelType w:val="multilevel"/>
    <w:tmpl w:val="DCAC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74"/>
    <w:rsid w:val="000379C6"/>
    <w:rsid w:val="00080ED4"/>
    <w:rsid w:val="000F5ECF"/>
    <w:rsid w:val="000F605B"/>
    <w:rsid w:val="001C06BC"/>
    <w:rsid w:val="00235263"/>
    <w:rsid w:val="00244930"/>
    <w:rsid w:val="00282279"/>
    <w:rsid w:val="002B3225"/>
    <w:rsid w:val="002C61C3"/>
    <w:rsid w:val="002F3D83"/>
    <w:rsid w:val="00326E58"/>
    <w:rsid w:val="00327254"/>
    <w:rsid w:val="00367366"/>
    <w:rsid w:val="00367AAD"/>
    <w:rsid w:val="003745E1"/>
    <w:rsid w:val="003813AF"/>
    <w:rsid w:val="003925D1"/>
    <w:rsid w:val="003B32B1"/>
    <w:rsid w:val="003C4906"/>
    <w:rsid w:val="003D7FED"/>
    <w:rsid w:val="004274E9"/>
    <w:rsid w:val="00444542"/>
    <w:rsid w:val="00444874"/>
    <w:rsid w:val="00446FB0"/>
    <w:rsid w:val="004553AA"/>
    <w:rsid w:val="00477B1B"/>
    <w:rsid w:val="00490F13"/>
    <w:rsid w:val="004A1109"/>
    <w:rsid w:val="004A3FC6"/>
    <w:rsid w:val="004B65E5"/>
    <w:rsid w:val="004B6C45"/>
    <w:rsid w:val="004D7292"/>
    <w:rsid w:val="004F5E40"/>
    <w:rsid w:val="00521187"/>
    <w:rsid w:val="005415CE"/>
    <w:rsid w:val="00551EE1"/>
    <w:rsid w:val="005A3964"/>
    <w:rsid w:val="005B761F"/>
    <w:rsid w:val="005F2848"/>
    <w:rsid w:val="00676163"/>
    <w:rsid w:val="006B08C3"/>
    <w:rsid w:val="006B217E"/>
    <w:rsid w:val="006C78E1"/>
    <w:rsid w:val="006D1519"/>
    <w:rsid w:val="006E4FEC"/>
    <w:rsid w:val="006E69D0"/>
    <w:rsid w:val="006F6A6C"/>
    <w:rsid w:val="0070019C"/>
    <w:rsid w:val="00791F9D"/>
    <w:rsid w:val="007A450B"/>
    <w:rsid w:val="007A5941"/>
    <w:rsid w:val="00802FCA"/>
    <w:rsid w:val="00812D2D"/>
    <w:rsid w:val="008234D3"/>
    <w:rsid w:val="00840E81"/>
    <w:rsid w:val="00844420"/>
    <w:rsid w:val="008B51D4"/>
    <w:rsid w:val="008C66BC"/>
    <w:rsid w:val="008E2897"/>
    <w:rsid w:val="008F129F"/>
    <w:rsid w:val="008F2E0A"/>
    <w:rsid w:val="008F764F"/>
    <w:rsid w:val="00927E3B"/>
    <w:rsid w:val="00966722"/>
    <w:rsid w:val="009708B7"/>
    <w:rsid w:val="00991BF9"/>
    <w:rsid w:val="009C45E0"/>
    <w:rsid w:val="00A1394A"/>
    <w:rsid w:val="00A3156D"/>
    <w:rsid w:val="00A4169F"/>
    <w:rsid w:val="00A41E46"/>
    <w:rsid w:val="00AB1B6A"/>
    <w:rsid w:val="00B16037"/>
    <w:rsid w:val="00B26EC3"/>
    <w:rsid w:val="00BA49CB"/>
    <w:rsid w:val="00BB5120"/>
    <w:rsid w:val="00BB7D70"/>
    <w:rsid w:val="00BE035F"/>
    <w:rsid w:val="00C10DD3"/>
    <w:rsid w:val="00CA4774"/>
    <w:rsid w:val="00CA7737"/>
    <w:rsid w:val="00CD4459"/>
    <w:rsid w:val="00D47FEA"/>
    <w:rsid w:val="00D514AC"/>
    <w:rsid w:val="00DB143C"/>
    <w:rsid w:val="00DB2CC8"/>
    <w:rsid w:val="00DB5078"/>
    <w:rsid w:val="00DD7FD3"/>
    <w:rsid w:val="00DE47F5"/>
    <w:rsid w:val="00E2796D"/>
    <w:rsid w:val="00E44984"/>
    <w:rsid w:val="00E46D6E"/>
    <w:rsid w:val="00E50E17"/>
    <w:rsid w:val="00E726E2"/>
    <w:rsid w:val="00E7612F"/>
    <w:rsid w:val="00E8631B"/>
    <w:rsid w:val="00EA53AC"/>
    <w:rsid w:val="00EF15BA"/>
    <w:rsid w:val="00F27C5E"/>
    <w:rsid w:val="00F52BF6"/>
    <w:rsid w:val="00FC5721"/>
    <w:rsid w:val="23F53CF5"/>
    <w:rsid w:val="799B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A7F4"/>
  <w15:docId w15:val="{D24222C6-EF86-47AF-BB1F-0FA400EC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uiPriority w:val="1"/>
    <w:qFormat/>
    <w:pPr>
      <w:adjustRightInd/>
      <w:ind w:left="2536"/>
      <w:jc w:val="center"/>
    </w:pPr>
    <w:rPr>
      <w:rFonts w:eastAsia="Times New Roman"/>
      <w:b/>
      <w:bCs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1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paragraph" w:styleId="a9">
    <w:name w:val="List Paragraph"/>
    <w:basedOn w:val="a"/>
    <w:uiPriority w:val="34"/>
    <w:qFormat/>
    <w:rsid w:val="008B51D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Hyperlink"/>
    <w:basedOn w:val="a0"/>
    <w:uiPriority w:val="99"/>
    <w:semiHidden/>
    <w:unhideWhenUsed/>
    <w:rsid w:val="00EA53AC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9C45E0"/>
    <w:rPr>
      <w:sz w:val="24"/>
      <w:szCs w:val="24"/>
    </w:rPr>
  </w:style>
  <w:style w:type="paragraph" w:customStyle="1" w:styleId="1">
    <w:name w:val="Без интервала1"/>
    <w:basedOn w:val="a"/>
    <w:qFormat/>
    <w:rsid w:val="00D47FEA"/>
    <w:pPr>
      <w:widowControl/>
      <w:autoSpaceDE/>
      <w:autoSpaceDN/>
      <w:adjustRightInd/>
    </w:pPr>
    <w:rPr>
      <w:rFonts w:ascii="Cambria" w:eastAsiaTheme="minorEastAsia" w:hAnsi="Cambria"/>
      <w:sz w:val="24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48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7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69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922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43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2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9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22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29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5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3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7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0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5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28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13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514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6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84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88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6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8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13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42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88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4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Хамитов Ботир</cp:lastModifiedBy>
  <cp:revision>40</cp:revision>
  <dcterms:created xsi:type="dcterms:W3CDTF">2025-10-29T10:35:00Z</dcterms:created>
  <dcterms:modified xsi:type="dcterms:W3CDTF">2026-04-27T06:22:00Z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F8B6937ADBF94EF59C16D893EE2BB5C7_13</vt:lpwstr>
  </property>
</Properties>
</file>